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A4B2" w14:textId="1BD44C40" w:rsidR="00355EF5" w:rsidRDefault="00184FE1" w:rsidP="00184FE1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Fredrikstad Soroptimistklubb</w:t>
      </w:r>
    </w:p>
    <w:p w14:paraId="3A7E0586" w14:textId="77777777" w:rsidR="00184FE1" w:rsidRDefault="00184FE1" w:rsidP="00184FE1">
      <w:pPr>
        <w:tabs>
          <w:tab w:val="left" w:pos="1020"/>
        </w:tabs>
        <w:rPr>
          <w:sz w:val="24"/>
          <w:szCs w:val="24"/>
        </w:rPr>
      </w:pPr>
    </w:p>
    <w:p w14:paraId="3C8685D0" w14:textId="77777777" w:rsidR="000A4813" w:rsidRPr="009164F3" w:rsidRDefault="000A4813" w:rsidP="000A4813">
      <w:pPr>
        <w:spacing w:after="0"/>
        <w:rPr>
          <w:sz w:val="28"/>
          <w:szCs w:val="28"/>
        </w:rPr>
      </w:pPr>
      <w:r w:rsidRPr="009164F3">
        <w:rPr>
          <w:sz w:val="28"/>
          <w:szCs w:val="28"/>
        </w:rPr>
        <w:t>Til  Norgesunionen</w:t>
      </w:r>
    </w:p>
    <w:p w14:paraId="0FC8598D" w14:textId="77777777" w:rsidR="000A4813" w:rsidRPr="009164F3" w:rsidRDefault="000A4813" w:rsidP="000A4813">
      <w:pPr>
        <w:spacing w:after="0"/>
        <w:rPr>
          <w:sz w:val="28"/>
          <w:szCs w:val="28"/>
        </w:rPr>
      </w:pPr>
      <w:r w:rsidRPr="009164F3">
        <w:rPr>
          <w:sz w:val="28"/>
          <w:szCs w:val="28"/>
        </w:rPr>
        <w:t>V/</w:t>
      </w:r>
      <w:r>
        <w:rPr>
          <w:sz w:val="28"/>
          <w:szCs w:val="28"/>
        </w:rPr>
        <w:t xml:space="preserve"> president </w:t>
      </w:r>
      <w:r w:rsidRPr="009164F3">
        <w:rPr>
          <w:sz w:val="28"/>
          <w:szCs w:val="28"/>
        </w:rPr>
        <w:t>Grethe Mary Sørensen</w:t>
      </w:r>
    </w:p>
    <w:p w14:paraId="142039A9" w14:textId="77777777" w:rsidR="000A4813" w:rsidRDefault="000A4813" w:rsidP="000A4813">
      <w:pPr>
        <w:rPr>
          <w:b/>
          <w:sz w:val="28"/>
          <w:szCs w:val="28"/>
        </w:rPr>
      </w:pPr>
    </w:p>
    <w:p w14:paraId="3350CE27" w14:textId="77777777" w:rsidR="000A4813" w:rsidRDefault="000A4813" w:rsidP="000A4813">
      <w:pPr>
        <w:rPr>
          <w:b/>
          <w:sz w:val="28"/>
          <w:szCs w:val="28"/>
        </w:rPr>
      </w:pPr>
      <w:r>
        <w:rPr>
          <w:b/>
          <w:sz w:val="28"/>
          <w:szCs w:val="28"/>
        </w:rPr>
        <w:t>Opprop fra Fredrikstad Soroptimistklubb</w:t>
      </w:r>
    </w:p>
    <w:p w14:paraId="3E018C21" w14:textId="77777777" w:rsidR="000A4813" w:rsidRPr="00DB22CD" w:rsidRDefault="000A4813" w:rsidP="000A4813">
      <w:pPr>
        <w:rPr>
          <w:sz w:val="28"/>
          <w:szCs w:val="28"/>
        </w:rPr>
      </w:pPr>
      <w:r w:rsidRPr="00DB22CD">
        <w:rPr>
          <w:sz w:val="28"/>
          <w:szCs w:val="28"/>
        </w:rPr>
        <w:t>Fredrikstad Soroptimistklubb ser med dyp bekymring på den humanitære situasjonen som</w:t>
      </w:r>
      <w:r>
        <w:rPr>
          <w:sz w:val="28"/>
          <w:szCs w:val="28"/>
        </w:rPr>
        <w:t xml:space="preserve"> ukrainske </w:t>
      </w:r>
      <w:r w:rsidRPr="00DB22CD">
        <w:rPr>
          <w:sz w:val="28"/>
          <w:szCs w:val="28"/>
        </w:rPr>
        <w:t xml:space="preserve">kvinner </w:t>
      </w:r>
      <w:r>
        <w:rPr>
          <w:sz w:val="28"/>
          <w:szCs w:val="28"/>
        </w:rPr>
        <w:t>og</w:t>
      </w:r>
      <w:r w:rsidRPr="00DB22CD">
        <w:rPr>
          <w:sz w:val="28"/>
          <w:szCs w:val="28"/>
        </w:rPr>
        <w:t xml:space="preserve"> barn befinn</w:t>
      </w:r>
      <w:r>
        <w:rPr>
          <w:sz w:val="28"/>
          <w:szCs w:val="28"/>
        </w:rPr>
        <w:t>er seg i enten de er på flukt eller de er i krigssituasjonen.</w:t>
      </w:r>
    </w:p>
    <w:p w14:paraId="5C699F49" w14:textId="77777777" w:rsidR="000A4813" w:rsidRDefault="000A4813" w:rsidP="000A4813">
      <w:pPr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</w:pPr>
      <w:r w:rsidRPr="00DB22CD"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>Ved væpnet konflikt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>,</w:t>
      </w:r>
      <w:r w:rsidRPr="00DB22CD"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 xml:space="preserve"> 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 xml:space="preserve">som nå i Ukraina, </w:t>
      </w:r>
      <w:r w:rsidRPr="00DB22CD"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 xml:space="preserve">lider kvinner uforholdsmessig 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>mye. Kvinner søker sjelden krig</w:t>
      </w:r>
      <w:r w:rsidRPr="00DB22CD"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 xml:space="preserve"> men er mest berørt av krig. </w:t>
      </w:r>
    </w:p>
    <w:p w14:paraId="5B10906E" w14:textId="77777777" w:rsidR="000A4813" w:rsidRDefault="000A4813" w:rsidP="000A4813">
      <w:pPr>
        <w:pStyle w:val="Listeavsnitt"/>
        <w:numPr>
          <w:ilvl w:val="0"/>
          <w:numId w:val="1"/>
        </w:numPr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</w:pPr>
      <w:r w:rsidRPr="00BB6500"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>Vi er sterk bekymret for kvinnenes fysiske og p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 xml:space="preserve">sykiske helse. De </w:t>
      </w:r>
      <w:r w:rsidRPr="00BB6500"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 xml:space="preserve">opplever  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 xml:space="preserve">å </w:t>
      </w:r>
      <w:r w:rsidRPr="00BB6500"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 xml:space="preserve">måtte 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 xml:space="preserve">legge ut på flukt, </w:t>
      </w:r>
      <w:r w:rsidRPr="00BB6500"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 xml:space="preserve"> forlate sine ektemenn og sønner, 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>miste</w:t>
      </w:r>
      <w:r w:rsidRPr="00BB6500"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 xml:space="preserve"> sine hjem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 xml:space="preserve">, </w:t>
      </w:r>
      <w:r w:rsidRPr="00BB6500"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>sin jobb og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 xml:space="preserve"> miste </w:t>
      </w:r>
      <w:r w:rsidRPr="00BB6500"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>t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>rygghet</w:t>
      </w:r>
      <w:r w:rsidRPr="00BB6500"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 xml:space="preserve"> i tilvære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>lse</w:t>
      </w:r>
      <w:r w:rsidRPr="00BB6500"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 xml:space="preserve">.  </w:t>
      </w:r>
    </w:p>
    <w:p w14:paraId="2581AECB" w14:textId="77777777" w:rsidR="000A4813" w:rsidRDefault="000A4813" w:rsidP="000A4813">
      <w:pPr>
        <w:pStyle w:val="Listeavsnitt"/>
        <w:numPr>
          <w:ilvl w:val="0"/>
          <w:numId w:val="1"/>
        </w:numPr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</w:pPr>
      <w:r w:rsidRPr="00BB6500"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 xml:space="preserve">Vi er sterk bekymret for 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>at unge kvinner og jenter mister verdifull skolegang.</w:t>
      </w:r>
    </w:p>
    <w:p w14:paraId="7B1B6B9F" w14:textId="77777777" w:rsidR="000A4813" w:rsidRPr="009971ED" w:rsidRDefault="000A4813" w:rsidP="000A4813">
      <w:pPr>
        <w:pStyle w:val="Listeavsnitt"/>
        <w:numPr>
          <w:ilvl w:val="0"/>
          <w:numId w:val="1"/>
        </w:numPr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</w:pPr>
      <w:r w:rsidRPr="00BB6500"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>Vi er sterk bekymret for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 xml:space="preserve"> at</w:t>
      </w:r>
      <w:r w:rsidRPr="00BB6500"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 xml:space="preserve"> 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>u</w:t>
      </w:r>
      <w:r w:rsidRPr="00BB6500"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>krainske jenter og kv</w:t>
      </w:r>
      <w:r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 xml:space="preserve">inner er </w:t>
      </w:r>
      <w:r w:rsidRPr="00BB6500"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>i faresonen for trafficking, vold og overgrep.</w:t>
      </w:r>
    </w:p>
    <w:p w14:paraId="65FCB6B5" w14:textId="77777777" w:rsidR="000A4813" w:rsidRDefault="000A4813" w:rsidP="000A4813">
      <w:pPr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</w:pPr>
      <w:r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>SI har rådgivende status i FN og Fredrikstad Soroptimistklubb oppfordrer Norgesunionen til å bruke den muligheten til å si fra!</w:t>
      </w:r>
    </w:p>
    <w:p w14:paraId="2AFA3903" w14:textId="77777777" w:rsidR="000A4813" w:rsidRDefault="000A4813" w:rsidP="000A4813">
      <w:pPr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</w:pPr>
    </w:p>
    <w:p w14:paraId="2C3D19EE" w14:textId="77777777" w:rsidR="00C32D14" w:rsidRDefault="00C32D14" w:rsidP="000A4813">
      <w:pPr>
        <w:rPr>
          <w:rFonts w:ascii="inherit" w:eastAsia="Times New Roman" w:hAnsi="inherit" w:cs="Courier New"/>
          <w:color w:val="202124"/>
          <w:sz w:val="28"/>
          <w:szCs w:val="28"/>
          <w:lang w:val="nn-NO" w:eastAsia="nb-NO"/>
        </w:rPr>
      </w:pPr>
    </w:p>
    <w:p w14:paraId="5C69FA36" w14:textId="77777777" w:rsidR="000A4813" w:rsidRPr="000A4813" w:rsidRDefault="000A4813" w:rsidP="000A4813">
      <w:pPr>
        <w:rPr>
          <w:rFonts w:ascii="inherit" w:eastAsia="Times New Roman" w:hAnsi="inherit" w:cs="Courier New"/>
          <w:color w:val="202124"/>
          <w:sz w:val="28"/>
          <w:szCs w:val="28"/>
          <w:lang w:val="nn-NO" w:eastAsia="nb-NO"/>
        </w:rPr>
      </w:pPr>
      <w:r w:rsidRPr="000A4813">
        <w:rPr>
          <w:rFonts w:ascii="inherit" w:eastAsia="Times New Roman" w:hAnsi="inherit" w:cs="Courier New"/>
          <w:color w:val="202124"/>
          <w:sz w:val="28"/>
          <w:szCs w:val="28"/>
          <w:lang w:val="nn-NO" w:eastAsia="nb-NO"/>
        </w:rPr>
        <w:t>Fredrikstad, 25. 03. 2022</w:t>
      </w:r>
    </w:p>
    <w:p w14:paraId="68B0C674" w14:textId="77777777" w:rsidR="000A4813" w:rsidRPr="000A4813" w:rsidRDefault="000A4813" w:rsidP="000A4813">
      <w:pPr>
        <w:rPr>
          <w:rFonts w:ascii="inherit" w:eastAsia="Times New Roman" w:hAnsi="inherit" w:cs="Courier New"/>
          <w:color w:val="202124"/>
          <w:sz w:val="28"/>
          <w:szCs w:val="28"/>
          <w:lang w:val="nn-NO" w:eastAsia="nb-NO"/>
        </w:rPr>
      </w:pPr>
    </w:p>
    <w:p w14:paraId="60BA2C00" w14:textId="77777777" w:rsidR="000A4813" w:rsidRPr="00824F93" w:rsidRDefault="000A4813" w:rsidP="000A4813">
      <w:pPr>
        <w:rPr>
          <w:rFonts w:ascii="inherit" w:eastAsia="Times New Roman" w:hAnsi="inherit" w:cs="Courier New"/>
          <w:color w:val="202124"/>
          <w:sz w:val="28"/>
          <w:szCs w:val="28"/>
          <w:lang w:val="nn-NO" w:eastAsia="nb-NO"/>
        </w:rPr>
      </w:pPr>
      <w:r w:rsidRPr="00824F93">
        <w:rPr>
          <w:rFonts w:ascii="inherit" w:eastAsia="Times New Roman" w:hAnsi="inherit" w:cs="Courier New"/>
          <w:color w:val="202124"/>
          <w:sz w:val="28"/>
          <w:szCs w:val="28"/>
          <w:lang w:val="nn-NO" w:eastAsia="nb-NO"/>
        </w:rPr>
        <w:t>Styret i SI Fredrikstad</w:t>
      </w:r>
    </w:p>
    <w:p w14:paraId="6136F05D" w14:textId="77777777" w:rsidR="000A4813" w:rsidRPr="00824F93" w:rsidRDefault="000A4813" w:rsidP="000A4813">
      <w:pPr>
        <w:rPr>
          <w:rFonts w:ascii="inherit" w:eastAsia="Times New Roman" w:hAnsi="inherit" w:cs="Courier New"/>
          <w:color w:val="202124"/>
          <w:sz w:val="28"/>
          <w:szCs w:val="28"/>
          <w:lang w:val="nn-NO" w:eastAsia="nb-NO"/>
        </w:rPr>
      </w:pPr>
      <w:r w:rsidRPr="00824F93">
        <w:rPr>
          <w:rFonts w:ascii="inherit" w:eastAsia="Times New Roman" w:hAnsi="inherit" w:cs="Courier New"/>
          <w:color w:val="202124"/>
          <w:sz w:val="28"/>
          <w:szCs w:val="28"/>
          <w:lang w:val="nn-NO" w:eastAsia="nb-NO"/>
        </w:rPr>
        <w:t>President Heidi Oehmichen</w:t>
      </w:r>
    </w:p>
    <w:p w14:paraId="13AFFD00" w14:textId="77777777" w:rsidR="000A4813" w:rsidRPr="00824F93" w:rsidRDefault="000A4813" w:rsidP="000A4813">
      <w:pPr>
        <w:rPr>
          <w:rFonts w:ascii="inherit" w:eastAsia="Times New Roman" w:hAnsi="inherit" w:cs="Courier New"/>
          <w:color w:val="202124"/>
          <w:sz w:val="28"/>
          <w:szCs w:val="28"/>
          <w:lang w:val="nn-NO" w:eastAsia="nb-NO"/>
        </w:rPr>
      </w:pPr>
    </w:p>
    <w:p w14:paraId="61899AFA" w14:textId="77777777" w:rsidR="000A4813" w:rsidRPr="00824F93" w:rsidRDefault="000A4813" w:rsidP="000A4813">
      <w:pPr>
        <w:rPr>
          <w:rFonts w:ascii="inherit" w:eastAsia="Times New Roman" w:hAnsi="inherit" w:cs="Courier New"/>
          <w:color w:val="202124"/>
          <w:sz w:val="28"/>
          <w:szCs w:val="28"/>
          <w:lang w:val="nn-NO" w:eastAsia="nb-NO"/>
        </w:rPr>
      </w:pPr>
    </w:p>
    <w:p w14:paraId="770B4893" w14:textId="77777777" w:rsidR="000A4813" w:rsidRPr="00824F93" w:rsidRDefault="000A4813" w:rsidP="000A4813">
      <w:pPr>
        <w:rPr>
          <w:rFonts w:ascii="inherit" w:eastAsia="Times New Roman" w:hAnsi="inherit" w:cs="Courier New"/>
          <w:color w:val="202124"/>
          <w:sz w:val="28"/>
          <w:szCs w:val="28"/>
          <w:lang w:val="nn-NO" w:eastAsia="nb-NO"/>
        </w:rPr>
      </w:pPr>
    </w:p>
    <w:p w14:paraId="6A75BD45" w14:textId="4246ABE4" w:rsidR="000A4813" w:rsidRPr="00DB22CD" w:rsidRDefault="000A4813" w:rsidP="000A4813">
      <w:pPr>
        <w:rPr>
          <w:sz w:val="28"/>
          <w:szCs w:val="28"/>
        </w:rPr>
      </w:pPr>
      <w:r w:rsidRPr="00C32D14"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 xml:space="preserve">Kopi: Distriktskontakt Kari </w:t>
      </w:r>
      <w:r w:rsidR="00C32D14" w:rsidRPr="00C32D14"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>Sofie Mitter, D</w:t>
      </w:r>
      <w:r w:rsidRPr="00C32D14">
        <w:rPr>
          <w:rFonts w:ascii="inherit" w:eastAsia="Times New Roman" w:hAnsi="inherit" w:cs="Courier New"/>
          <w:color w:val="202124"/>
          <w:sz w:val="28"/>
          <w:szCs w:val="28"/>
          <w:lang w:eastAsia="nb-NO"/>
        </w:rPr>
        <w:t>istrikt Øst 1</w:t>
      </w:r>
    </w:p>
    <w:p w14:paraId="0FA6AA18" w14:textId="77777777" w:rsidR="00184FE1" w:rsidRPr="00184FE1" w:rsidRDefault="00184FE1" w:rsidP="00184FE1">
      <w:pPr>
        <w:tabs>
          <w:tab w:val="left" w:pos="1020"/>
        </w:tabs>
        <w:rPr>
          <w:sz w:val="24"/>
          <w:szCs w:val="24"/>
        </w:rPr>
      </w:pPr>
    </w:p>
    <w:sectPr w:rsidR="00184FE1" w:rsidRPr="00184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3B1E" w14:textId="77777777" w:rsidR="00737612" w:rsidRDefault="00737612" w:rsidP="0063683E">
      <w:pPr>
        <w:spacing w:after="0" w:line="240" w:lineRule="auto"/>
      </w:pPr>
      <w:r>
        <w:separator/>
      </w:r>
    </w:p>
  </w:endnote>
  <w:endnote w:type="continuationSeparator" w:id="0">
    <w:p w14:paraId="49615569" w14:textId="77777777" w:rsidR="00737612" w:rsidRDefault="00737612" w:rsidP="0063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26E3" w14:textId="77777777" w:rsidR="0063683E" w:rsidRDefault="0063683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A5D7" w14:textId="77777777" w:rsidR="0063683E" w:rsidRDefault="0063683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4209" w14:textId="77777777" w:rsidR="0063683E" w:rsidRDefault="006368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0F6D" w14:textId="77777777" w:rsidR="00737612" w:rsidRDefault="00737612" w:rsidP="0063683E">
      <w:pPr>
        <w:spacing w:after="0" w:line="240" w:lineRule="auto"/>
      </w:pPr>
      <w:r>
        <w:separator/>
      </w:r>
    </w:p>
  </w:footnote>
  <w:footnote w:type="continuationSeparator" w:id="0">
    <w:p w14:paraId="3B27312F" w14:textId="77777777" w:rsidR="00737612" w:rsidRDefault="00737612" w:rsidP="0063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B7B9" w14:textId="77777777" w:rsidR="0063683E" w:rsidRDefault="0063683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03C0" w14:textId="5AAEFC47" w:rsidR="0063683E" w:rsidRDefault="0063683E">
    <w:pPr>
      <w:pStyle w:val="Topptekst"/>
    </w:pPr>
    <w:r>
      <w:rPr>
        <w:noProof/>
        <w:lang w:eastAsia="nb-NO"/>
      </w:rPr>
      <w:drawing>
        <wp:inline distT="0" distB="0" distL="0" distR="0" wp14:anchorId="7546F643" wp14:editId="4DB95998">
          <wp:extent cx="5767070" cy="676910"/>
          <wp:effectExtent l="0" t="0" r="5080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0AAD" w14:textId="77777777" w:rsidR="0063683E" w:rsidRDefault="0063683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7F3"/>
    <w:multiLevelType w:val="hybridMultilevel"/>
    <w:tmpl w:val="32A2E3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00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30"/>
    <w:rsid w:val="000A4813"/>
    <w:rsid w:val="00184FE1"/>
    <w:rsid w:val="002D7958"/>
    <w:rsid w:val="00355EF5"/>
    <w:rsid w:val="0063683E"/>
    <w:rsid w:val="00737612"/>
    <w:rsid w:val="007E5590"/>
    <w:rsid w:val="007E69E1"/>
    <w:rsid w:val="009B5F30"/>
    <w:rsid w:val="00C3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095DE3"/>
  <w15:chartTrackingRefBased/>
  <w15:docId w15:val="{6DB349DA-A8A4-443F-9A27-E8705D62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3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683E"/>
  </w:style>
  <w:style w:type="paragraph" w:styleId="Bunntekst">
    <w:name w:val="footer"/>
    <w:basedOn w:val="Normal"/>
    <w:link w:val="BunntekstTegn"/>
    <w:uiPriority w:val="99"/>
    <w:unhideWhenUsed/>
    <w:rsid w:val="00636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683E"/>
  </w:style>
  <w:style w:type="paragraph" w:styleId="Listeavsnitt">
    <w:name w:val="List Paragraph"/>
    <w:basedOn w:val="Normal"/>
    <w:uiPriority w:val="34"/>
    <w:qFormat/>
    <w:rsid w:val="000A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Bodil Hansen</dc:creator>
  <cp:keywords/>
  <dc:description/>
  <cp:lastModifiedBy>Katinka Hughes</cp:lastModifiedBy>
  <cp:revision>2</cp:revision>
  <dcterms:created xsi:type="dcterms:W3CDTF">2022-04-05T14:36:00Z</dcterms:created>
  <dcterms:modified xsi:type="dcterms:W3CDTF">2022-04-05T14:36:00Z</dcterms:modified>
</cp:coreProperties>
</file>