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89" w:rsidRPr="00252E89" w:rsidRDefault="00252E89" w:rsidP="00252E89">
      <w:pPr>
        <w:numPr>
          <w:ilvl w:val="0"/>
          <w:numId w:val="1"/>
        </w:numPr>
        <w:shd w:val="clear" w:color="auto" w:fill="222222"/>
        <w:spacing w:after="0" w:line="240" w:lineRule="atLeast"/>
        <w:ind w:left="0"/>
        <w:jc w:val="center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noProof/>
          <w:color w:val="000000"/>
          <w:sz w:val="27"/>
          <w:szCs w:val="27"/>
          <w:lang w:eastAsia="nb-NO"/>
        </w:rPr>
        <w:drawing>
          <wp:inline distT="0" distB="0" distL="0" distR="0">
            <wp:extent cx="3048000" cy="2028825"/>
            <wp:effectExtent l="0" t="0" r="0" b="9525"/>
            <wp:docPr id="1" name="Bilde 1" descr="http://www.e-pages.dk/fredriksstadblad/179/assets/a41920585i0016_32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pages.dk/fredriksstadblad/179/assets/a41920585i0016_320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E89" w:rsidRPr="00252E89" w:rsidRDefault="00252E89" w:rsidP="00252E89">
      <w:pPr>
        <w:shd w:val="clear" w:color="auto" w:fill="222222"/>
        <w:spacing w:after="75" w:line="250" w:lineRule="atLeast"/>
        <w:jc w:val="center"/>
        <w:textAlignment w:val="center"/>
        <w:rPr>
          <w:rFonts w:ascii="Helvetica" w:eastAsia="Times New Roman" w:hAnsi="Helvetica" w:cs="Helvetica"/>
          <w:color w:val="FFFFFF"/>
          <w:lang w:eastAsia="nb-NO"/>
        </w:rPr>
      </w:pPr>
      <w:r w:rsidRPr="00252E89">
        <w:rPr>
          <w:rFonts w:ascii="Helvetica" w:eastAsia="Times New Roman" w:hAnsi="Helvetica" w:cs="Helvetica"/>
          <w:color w:val="FFFFFF"/>
          <w:lang w:eastAsia="nb-NO"/>
        </w:rPr>
        <w:t xml:space="preserve">oransje mot vold: Fra venstre Marit Aasbrenn, Unni Meum, Rita Walter, Brit </w:t>
      </w:r>
      <w:proofErr w:type="spellStart"/>
      <w:r w:rsidRPr="00252E89">
        <w:rPr>
          <w:rFonts w:ascii="Helvetica" w:eastAsia="Times New Roman" w:hAnsi="Helvetica" w:cs="Helvetica"/>
          <w:color w:val="FFFFFF"/>
          <w:lang w:eastAsia="nb-NO"/>
        </w:rPr>
        <w:t>Ulfeng</w:t>
      </w:r>
      <w:proofErr w:type="spellEnd"/>
      <w:r w:rsidRPr="00252E89">
        <w:rPr>
          <w:rFonts w:ascii="Helvetica" w:eastAsia="Times New Roman" w:hAnsi="Helvetica" w:cs="Helvetica"/>
          <w:color w:val="FFFFFF"/>
          <w:lang w:eastAsia="nb-NO"/>
        </w:rPr>
        <w:t xml:space="preserve"> og Mari Josefine Holme (på armen Dali Mynttinen). Foto: Geir A. Carlsson</w:t>
      </w:r>
    </w:p>
    <w:p w:rsidR="00252E89" w:rsidRPr="00252E89" w:rsidRDefault="00252E89" w:rsidP="00252E89">
      <w:pPr>
        <w:spacing w:after="72" w:line="240" w:lineRule="atLeast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nb-NO"/>
        </w:rPr>
        <w:t>Slik skal vold mot kvinner markeres fremover</w:t>
      </w:r>
    </w:p>
    <w:p w:rsidR="00252E89" w:rsidRPr="00252E89" w:rsidRDefault="00252E89" w:rsidP="00252E89">
      <w:pPr>
        <w:spacing w:after="96" w:line="240" w:lineRule="atLeast"/>
        <w:textAlignment w:val="baseline"/>
        <w:outlineLvl w:val="0"/>
        <w:rPr>
          <w:rFonts w:ascii="inherit" w:eastAsia="Times New Roman" w:hAnsi="inherit" w:cs="Helvetica"/>
          <w:b/>
          <w:bCs/>
          <w:color w:val="000000"/>
          <w:kern w:val="36"/>
          <w:sz w:val="59"/>
          <w:szCs w:val="59"/>
          <w:lang w:eastAsia="nb-NO"/>
        </w:rPr>
      </w:pPr>
      <w:r w:rsidRPr="00252E89">
        <w:rPr>
          <w:rFonts w:ascii="inherit" w:eastAsia="Times New Roman" w:hAnsi="inherit" w:cs="Helvetica"/>
          <w:b/>
          <w:bCs/>
          <w:color w:val="000000"/>
          <w:kern w:val="36"/>
          <w:sz w:val="59"/>
          <w:szCs w:val="59"/>
          <w:lang w:eastAsia="nb-NO"/>
        </w:rPr>
        <w:t>Kler seg i oransje</w:t>
      </w:r>
    </w:p>
    <w:p w:rsidR="00252E89" w:rsidRPr="00252E89" w:rsidRDefault="00252E89" w:rsidP="00252E89">
      <w:pPr>
        <w:spacing w:after="240" w:line="240" w:lineRule="atLeast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nb-NO"/>
        </w:rPr>
        <w:t>«Vis avsky ved å kle deg i oransje» – i femten dager vil du se kvinner ta avstand mot vold.</w:t>
      </w:r>
    </w:p>
    <w:p w:rsidR="00252E89" w:rsidRPr="00252E89" w:rsidRDefault="00252E89" w:rsidP="00252E89">
      <w:pPr>
        <w:spacing w:after="0" w:line="235" w:lineRule="atLeast"/>
        <w:textAlignment w:val="baseline"/>
        <w:rPr>
          <w:rFonts w:ascii="inherit" w:eastAsia="Times New Roman" w:hAnsi="inherit" w:cs="Helvetica"/>
          <w:color w:val="000000"/>
          <w:sz w:val="19"/>
          <w:szCs w:val="19"/>
          <w:lang w:val="en-US" w:eastAsia="nb-NO"/>
        </w:rPr>
      </w:pPr>
      <w:r w:rsidRPr="00252E89">
        <w:rPr>
          <w:rFonts w:ascii="inherit" w:eastAsia="Times New Roman" w:hAnsi="inherit" w:cs="Helvetica"/>
          <w:color w:val="000000"/>
          <w:sz w:val="19"/>
          <w:szCs w:val="19"/>
          <w:lang w:val="en-US" w:eastAsia="nb-NO"/>
        </w:rPr>
        <w:t>André Lia, andre.lia@f-b.no, 995 43 289, Twitter: @AndrLia1</w:t>
      </w:r>
    </w:p>
    <w:p w:rsidR="00252E89" w:rsidRPr="00252E89" w:rsidRDefault="00252E89" w:rsidP="00252E89">
      <w:pPr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Vi markerer den internasjonale dagen for avskaffelse av vold mot kvinner. Oppfordringen er derfor å kle seg i oransje fra 25. november til 10. desember. Det kan være oransje skjerf og lignende, forteller president i Fredrikstad soroptimistforening, Unni Meum.</w:t>
      </w:r>
    </w:p>
    <w:p w:rsidR="00252E89" w:rsidRPr="00252E89" w:rsidRDefault="00252E89" w:rsidP="00252E89">
      <w:pPr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Lokalklubben teller 52 kvinner og de kjemper mot vold mot kvinner, både lokalt, nasjonalt og internasjonalt.</w:t>
      </w:r>
    </w:p>
    <w:p w:rsidR="00252E89" w:rsidRPr="00252E89" w:rsidRDefault="00252E89" w:rsidP="00252E89">
      <w:pPr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– Vi har klubbmøter én gang i måneden og har da yrkesforedrag om ulike relevante tema, forteller Meum.</w:t>
      </w:r>
    </w:p>
    <w:p w:rsidR="00252E89" w:rsidRPr="00252E89" w:rsidRDefault="00252E89" w:rsidP="00252E89">
      <w:pPr>
        <w:spacing w:after="72" w:line="240" w:lineRule="atLeast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nb-NO"/>
        </w:rPr>
        <w:t>Rammer mange</w:t>
      </w:r>
    </w:p>
    <w:p w:rsidR="00252E89" w:rsidRPr="00252E89" w:rsidRDefault="00252E89" w:rsidP="00252E89">
      <w:pPr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 xml:space="preserve">Fredrikstadklubbens hovedprosjekt er </w:t>
      </w:r>
      <w:proofErr w:type="spellStart"/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Chivi</w:t>
      </w:r>
      <w:proofErr w:type="spellEnd"/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 xml:space="preserve"> Foundation, et skoleprosjekt i Zimbabwe.</w:t>
      </w:r>
    </w:p>
    <w:p w:rsidR="00252E89" w:rsidRPr="00252E89" w:rsidRDefault="00252E89" w:rsidP="00252E89">
      <w:pPr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–Utdanning er veien til selvstendighet og et godt liv. I samarbeid med Fredrikstad bibliotek er vi dessuten med på et prosjekt for innvandrerkvinner, hvor vi jobber med forståelsen for det norske samfunn, sier Meum.</w:t>
      </w:r>
    </w:p>
    <w:p w:rsidR="00252E89" w:rsidRPr="00252E89" w:rsidRDefault="00252E89" w:rsidP="00252E89">
      <w:pPr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Anmeldelser på vold i nære relasjoner øker i Norge og sju av ti kvinner i verden vil i løpet av livet oppleve vold rettet mot dem.</w:t>
      </w:r>
    </w:p>
    <w:p w:rsidR="00252E89" w:rsidRPr="00252E89" w:rsidRDefault="00252E89" w:rsidP="00252E89">
      <w:pPr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– Vold og mishandling i familien må regnes som et alvorlig samfunnsproblem som både politikere, frivillige organisasjoner og den enkelte bør engasjere seg i, avslutter Meum.</w:t>
      </w:r>
    </w:p>
    <w:p w:rsidR="00252E89" w:rsidRPr="00252E89" w:rsidRDefault="00C17EAC" w:rsidP="00252E89">
      <w:pPr>
        <w:spacing w:after="0" w:line="240" w:lineRule="atLeast"/>
        <w:textAlignment w:val="baseline"/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color w:val="000000"/>
          <w:sz w:val="27"/>
          <w:szCs w:val="27"/>
          <w:lang w:eastAsia="nb-NO"/>
        </w:rPr>
        <w:pict>
          <v:rect id="_x0000_i1025" style="width:0;height:1.5pt" o:hralign="center" o:hrstd="t" o:hr="t" fillcolor="#a0a0a0" stroked="f"/>
        </w:pict>
      </w:r>
    </w:p>
    <w:p w:rsidR="00252E89" w:rsidRPr="00252E89" w:rsidRDefault="00252E89" w:rsidP="00252E89">
      <w:pPr>
        <w:spacing w:after="72" w:line="240" w:lineRule="atLeast"/>
        <w:textAlignment w:val="baseline"/>
        <w:outlineLvl w:val="2"/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b/>
          <w:bCs/>
          <w:color w:val="000000"/>
          <w:sz w:val="27"/>
          <w:szCs w:val="27"/>
          <w:lang w:eastAsia="nb-NO"/>
        </w:rPr>
        <w:t>Soroptimist</w:t>
      </w:r>
    </w:p>
    <w:p w:rsidR="00252E89" w:rsidRPr="00252E89" w:rsidRDefault="00252E89" w:rsidP="00252E89">
      <w:pPr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Soroptimist International er en ideell, religionsnøytral og partipolitisk nøytral organisasjon. Ordet betyr «beste søster».</w:t>
      </w:r>
    </w:p>
    <w:p w:rsidR="00252E89" w:rsidRPr="00252E89" w:rsidRDefault="00252E89" w:rsidP="00252E89">
      <w:pPr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lastRenderedPageBreak/>
        <w:t>Hovedmålet er å bedre kvinner og jenters liv og status gjennom utdanning, myndiggjøring og ved å tilrettelegge for læring.</w:t>
      </w:r>
    </w:p>
    <w:p w:rsidR="00252E89" w:rsidRPr="00252E89" w:rsidRDefault="00252E89" w:rsidP="00252E89">
      <w:pPr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I dag er det cirka 80.000 soroptimister i 130 land. Soroptimist International (SI) er verdens største sammenslutning for yrkeskvinner.</w:t>
      </w:r>
    </w:p>
    <w:p w:rsidR="00252E89" w:rsidRPr="00252E89" w:rsidRDefault="00252E89" w:rsidP="00252E89">
      <w:pPr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Fredrikstad soroptimistklubb teller 52 kvinner og har 60-årsjubileum i år.</w:t>
      </w:r>
    </w:p>
    <w:p w:rsidR="00252E89" w:rsidRPr="00252E89" w:rsidRDefault="00252E89" w:rsidP="00252E89">
      <w:pPr>
        <w:spacing w:after="0" w:line="336" w:lineRule="atLeast"/>
        <w:textAlignment w:val="baseline"/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</w:pPr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N</w:t>
      </w:r>
      <w:r w:rsidR="00C17EAC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orgesunionen av soroptimistklubb</w:t>
      </w:r>
      <w:bookmarkStart w:id="0" w:name="_GoBack"/>
      <w:bookmarkEnd w:id="0"/>
      <w:r w:rsidRPr="00252E89">
        <w:rPr>
          <w:rFonts w:ascii="inherit" w:eastAsia="Times New Roman" w:hAnsi="inherit" w:cs="Helvetica"/>
          <w:color w:val="000000"/>
          <w:sz w:val="27"/>
          <w:szCs w:val="27"/>
          <w:lang w:eastAsia="nb-NO"/>
        </w:rPr>
        <w:t>er feirer 75-års jubileum i år.</w:t>
      </w:r>
    </w:p>
    <w:p w:rsidR="00252E89" w:rsidRPr="00252E89" w:rsidRDefault="00C17EAC" w:rsidP="00252E89">
      <w:pPr>
        <w:spacing w:after="0" w:line="240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nb-NO"/>
        </w:rPr>
      </w:pPr>
      <w:r>
        <w:rPr>
          <w:rFonts w:ascii="inherit" w:eastAsia="Times New Roman" w:hAnsi="inherit" w:cs="Times New Roman"/>
          <w:color w:val="000000"/>
          <w:sz w:val="27"/>
          <w:szCs w:val="27"/>
          <w:lang w:eastAsia="nb-NO"/>
        </w:rPr>
        <w:pict>
          <v:rect id="_x0000_i1026" style="width:0;height:1.5pt" o:hralign="center" o:hrstd="t" o:hr="t" fillcolor="#a0a0a0" stroked="f"/>
        </w:pict>
      </w:r>
    </w:p>
    <w:p w:rsidR="00662A9F" w:rsidRDefault="00662A9F"/>
    <w:sectPr w:rsidR="00662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16A"/>
    <w:multiLevelType w:val="multilevel"/>
    <w:tmpl w:val="B9F2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89"/>
    <w:rsid w:val="00252E89"/>
    <w:rsid w:val="00662A9F"/>
    <w:rsid w:val="00C1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52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252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52E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52E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7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252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3">
    <w:name w:val="heading 3"/>
    <w:basedOn w:val="Normal"/>
    <w:link w:val="Overskrift3Tegn"/>
    <w:uiPriority w:val="9"/>
    <w:qFormat/>
    <w:rsid w:val="00252E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52E89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52E89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2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7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27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 skole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Thorvald F Munch-Møller</dc:creator>
  <cp:keywords/>
  <dc:description/>
  <cp:lastModifiedBy>hegl</cp:lastModifiedBy>
  <cp:revision>2</cp:revision>
  <dcterms:created xsi:type="dcterms:W3CDTF">2014-11-25T17:53:00Z</dcterms:created>
  <dcterms:modified xsi:type="dcterms:W3CDTF">2014-11-25T18:00:00Z</dcterms:modified>
</cp:coreProperties>
</file>