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23E2" w14:textId="41EAAACC" w:rsidR="008423D3" w:rsidRDefault="008423D3">
      <w:bookmarkStart w:id="0" w:name="_GoBack"/>
      <w:bookmarkEnd w:id="0"/>
      <w:r>
        <w:t>Soroptimistene arbeider for å bedre livssituasjonen</w:t>
      </w:r>
      <w:r w:rsidR="00317A9E">
        <w:t xml:space="preserve">                              </w:t>
      </w:r>
      <w:r w:rsidR="00303E28">
        <w:t xml:space="preserve">     </w:t>
      </w:r>
      <w:r w:rsidR="00317A9E">
        <w:t xml:space="preserve">https://soroptimistnorway.no                     </w:t>
      </w:r>
    </w:p>
    <w:p w14:paraId="65DDFA1C" w14:textId="77777777" w:rsidR="00317A9E" w:rsidRDefault="008423D3">
      <w:r>
        <w:t xml:space="preserve"> for kvinner og jenter lokalt, nasjonalt og internasjonalt</w:t>
      </w:r>
      <w:r w:rsidR="00317A9E">
        <w:t xml:space="preserve">                            post@soroptimistnorway.no   </w:t>
      </w:r>
    </w:p>
    <w:p w14:paraId="7CA6BE8F" w14:textId="475388A1" w:rsidR="00317A9E" w:rsidRDefault="00317A9E">
      <w:pPr>
        <w:rPr>
          <w:b/>
          <w:color w:val="C00000"/>
          <w:sz w:val="44"/>
          <w:szCs w:val="44"/>
        </w:rPr>
      </w:pPr>
      <w:r>
        <w:rPr>
          <w:b/>
          <w:color w:val="FF3300"/>
          <w:sz w:val="44"/>
          <w:szCs w:val="44"/>
        </w:rPr>
        <w:t xml:space="preserve">         </w:t>
      </w:r>
      <w:r w:rsidRPr="00317A9E">
        <w:rPr>
          <w:b/>
          <w:color w:val="FF3300"/>
          <w:sz w:val="44"/>
          <w:szCs w:val="44"/>
        </w:rPr>
        <w:t>Soroptimistene</w:t>
      </w:r>
      <w:r>
        <w:rPr>
          <w:b/>
          <w:color w:val="C00000"/>
          <w:sz w:val="44"/>
          <w:szCs w:val="44"/>
        </w:rPr>
        <w:t xml:space="preserve"> </w:t>
      </w:r>
      <w:r>
        <w:rPr>
          <w:b/>
          <w:color w:val="FF3300"/>
          <w:sz w:val="44"/>
          <w:szCs w:val="44"/>
        </w:rPr>
        <w:t>i</w:t>
      </w:r>
      <w:r>
        <w:rPr>
          <w:b/>
          <w:color w:val="C00000"/>
          <w:sz w:val="44"/>
          <w:szCs w:val="44"/>
        </w:rPr>
        <w:t xml:space="preserve"> </w:t>
      </w:r>
      <w:r w:rsidRPr="00317A9E">
        <w:rPr>
          <w:b/>
          <w:color w:val="FF3300"/>
          <w:sz w:val="44"/>
          <w:szCs w:val="44"/>
        </w:rPr>
        <w:t>Borge</w:t>
      </w:r>
      <w:r>
        <w:rPr>
          <w:b/>
          <w:color w:val="C00000"/>
          <w:sz w:val="44"/>
          <w:szCs w:val="44"/>
        </w:rPr>
        <w:t xml:space="preserve"> </w:t>
      </w:r>
      <w:r w:rsidRPr="00317A9E">
        <w:rPr>
          <w:b/>
          <w:color w:val="FF3300"/>
          <w:sz w:val="44"/>
          <w:szCs w:val="44"/>
        </w:rPr>
        <w:t>og</w:t>
      </w:r>
      <w:r>
        <w:rPr>
          <w:b/>
          <w:color w:val="C00000"/>
          <w:sz w:val="44"/>
          <w:szCs w:val="44"/>
        </w:rPr>
        <w:t xml:space="preserve"> </w:t>
      </w:r>
      <w:r w:rsidRPr="00317A9E">
        <w:rPr>
          <w:b/>
          <w:color w:val="FF3300"/>
          <w:sz w:val="44"/>
          <w:szCs w:val="44"/>
        </w:rPr>
        <w:t>Fredrikstad</w:t>
      </w:r>
      <w:r>
        <w:rPr>
          <w:b/>
          <w:color w:val="C00000"/>
          <w:sz w:val="44"/>
          <w:szCs w:val="44"/>
        </w:rPr>
        <w:t xml:space="preserve"> </w:t>
      </w:r>
    </w:p>
    <w:p w14:paraId="7511AF20" w14:textId="2F496EB1" w:rsidR="00317A9E" w:rsidRPr="00317A9E" w:rsidRDefault="00317A9E">
      <w:pPr>
        <w:rPr>
          <w:b/>
        </w:rPr>
      </w:pPr>
      <w:r>
        <w:rPr>
          <w:b/>
        </w:rPr>
        <w:t>Marke</w:t>
      </w:r>
      <w:r w:rsidR="00E6709A">
        <w:rPr>
          <w:b/>
        </w:rPr>
        <w:t>rer den internasjonale dagen</w:t>
      </w:r>
      <w:r>
        <w:rPr>
          <w:b/>
        </w:rPr>
        <w:t xml:space="preserve"> «Avskaff</w:t>
      </w:r>
      <w:r w:rsidR="0009184B">
        <w:rPr>
          <w:b/>
        </w:rPr>
        <w:t>else av vold mot kvinner</w:t>
      </w:r>
      <w:r w:rsidR="00574F18">
        <w:rPr>
          <w:b/>
        </w:rPr>
        <w:t xml:space="preserve"> – vold i nære relasjoner» et samarbeidsprosjekt med Fredrikstad kommune.</w:t>
      </w:r>
    </w:p>
    <w:p w14:paraId="0B9FB36E" w14:textId="5D1B12DA" w:rsidR="00493A09" w:rsidRDefault="00574F18">
      <w:pPr>
        <w:rPr>
          <w:noProof/>
          <w:lang w:eastAsia="nb-NO"/>
        </w:rPr>
      </w:pPr>
      <w:r>
        <w:t xml:space="preserve">   </w:t>
      </w:r>
      <w:r w:rsidR="000921A4">
        <w:rPr>
          <w:noProof/>
          <w:lang w:eastAsia="nb-NO"/>
        </w:rPr>
        <w:drawing>
          <wp:inline distT="0" distB="0" distL="0" distR="0" wp14:anchorId="72AF128E" wp14:editId="44BD3D2A">
            <wp:extent cx="5760720" cy="354901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3 (2) 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2C23B7DA" w14:textId="77777777" w:rsidR="00AE46C3" w:rsidRDefault="00AE46C3">
      <w:pPr>
        <w:rPr>
          <w:b/>
          <w:color w:val="FF3300"/>
          <w:sz w:val="32"/>
          <w:szCs w:val="32"/>
        </w:rPr>
      </w:pPr>
    </w:p>
    <w:p w14:paraId="2F9FBC3C" w14:textId="0B3C303A" w:rsidR="004D3B30" w:rsidRPr="00217D2D" w:rsidRDefault="004D3B30" w:rsidP="00AE46C3">
      <w:pPr>
        <w:spacing w:after="0"/>
        <w:rPr>
          <w:sz w:val="28"/>
          <w:szCs w:val="28"/>
          <w:lang w:val="nn-NO"/>
        </w:rPr>
      </w:pPr>
      <w:r>
        <w:rPr>
          <w:b/>
          <w:color w:val="FF3300"/>
          <w:sz w:val="28"/>
          <w:szCs w:val="28"/>
        </w:rPr>
        <w:t xml:space="preserve"> </w:t>
      </w:r>
      <w:r w:rsidRPr="00217D2D">
        <w:rPr>
          <w:sz w:val="28"/>
          <w:szCs w:val="28"/>
          <w:lang w:val="nn-NO"/>
        </w:rPr>
        <w:t>18.30</w:t>
      </w:r>
      <w:r w:rsidRPr="00217D2D">
        <w:rPr>
          <w:b/>
          <w:sz w:val="28"/>
          <w:szCs w:val="28"/>
          <w:lang w:val="nn-NO"/>
        </w:rPr>
        <w:t xml:space="preserve">     </w:t>
      </w:r>
      <w:r w:rsidR="00AE46C3">
        <w:rPr>
          <w:b/>
          <w:sz w:val="28"/>
          <w:szCs w:val="28"/>
          <w:lang w:val="nn-NO"/>
        </w:rPr>
        <w:t xml:space="preserve">Debattinnlegg: </w:t>
      </w:r>
    </w:p>
    <w:p w14:paraId="6CED7500" w14:textId="70917A4D" w:rsidR="004D3B30" w:rsidRPr="0009184B" w:rsidRDefault="004D3B30" w:rsidP="00AE46C3">
      <w:pPr>
        <w:pStyle w:val="Listeavsnitt"/>
        <w:numPr>
          <w:ilvl w:val="0"/>
          <w:numId w:val="5"/>
        </w:numPr>
        <w:spacing w:after="0"/>
        <w:rPr>
          <w:sz w:val="28"/>
          <w:szCs w:val="28"/>
          <w:lang w:val="nn-NO"/>
        </w:rPr>
      </w:pPr>
      <w:r w:rsidRPr="0009184B">
        <w:rPr>
          <w:sz w:val="28"/>
          <w:szCs w:val="28"/>
          <w:lang w:val="nn-NO"/>
        </w:rPr>
        <w:t xml:space="preserve">Krise – og </w:t>
      </w:r>
      <w:r w:rsidR="00303E28" w:rsidRPr="0009184B">
        <w:rPr>
          <w:sz w:val="28"/>
          <w:szCs w:val="28"/>
          <w:lang w:val="nn-NO"/>
        </w:rPr>
        <w:t>incestsenteret v/ Marie Lindé</w:t>
      </w:r>
      <w:r w:rsidR="00BD50A5" w:rsidRPr="0009184B">
        <w:rPr>
          <w:sz w:val="28"/>
          <w:szCs w:val="28"/>
          <w:lang w:val="nn-NO"/>
        </w:rPr>
        <w:t>n</w:t>
      </w:r>
    </w:p>
    <w:p w14:paraId="6C44E25B" w14:textId="7FEF0AF8" w:rsidR="00BD50A5" w:rsidRPr="0009184B" w:rsidRDefault="00BD50A5" w:rsidP="0009184B">
      <w:pPr>
        <w:pStyle w:val="Listeavsnitt"/>
        <w:numPr>
          <w:ilvl w:val="0"/>
          <w:numId w:val="5"/>
        </w:numPr>
        <w:rPr>
          <w:sz w:val="28"/>
          <w:szCs w:val="28"/>
          <w:lang w:val="nn-NO"/>
        </w:rPr>
      </w:pPr>
      <w:r w:rsidRPr="0009184B">
        <w:rPr>
          <w:sz w:val="28"/>
          <w:szCs w:val="28"/>
          <w:lang w:val="nn-NO"/>
        </w:rPr>
        <w:t>Øst politidistrikt SARA koordinator</w:t>
      </w:r>
      <w:r w:rsidR="00493A09" w:rsidRPr="0009184B">
        <w:rPr>
          <w:sz w:val="28"/>
          <w:szCs w:val="28"/>
          <w:lang w:val="nn-NO"/>
        </w:rPr>
        <w:t>,</w:t>
      </w:r>
      <w:r w:rsidRPr="0009184B">
        <w:rPr>
          <w:sz w:val="28"/>
          <w:szCs w:val="28"/>
          <w:lang w:val="nn-NO"/>
        </w:rPr>
        <w:t xml:space="preserve"> Siv Christina Ha</w:t>
      </w:r>
      <w:r w:rsidR="00303E28" w:rsidRPr="0009184B">
        <w:rPr>
          <w:sz w:val="28"/>
          <w:szCs w:val="28"/>
          <w:lang w:val="nn-NO"/>
        </w:rPr>
        <w:t>l</w:t>
      </w:r>
      <w:r w:rsidRPr="0009184B">
        <w:rPr>
          <w:sz w:val="28"/>
          <w:szCs w:val="28"/>
          <w:lang w:val="nn-NO"/>
        </w:rPr>
        <w:t>vorsen.</w:t>
      </w:r>
    </w:p>
    <w:p w14:paraId="31015C5C" w14:textId="4288EBAA" w:rsidR="0009184B" w:rsidRDefault="00BD50A5" w:rsidP="0009184B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09184B">
        <w:rPr>
          <w:sz w:val="28"/>
          <w:szCs w:val="28"/>
        </w:rPr>
        <w:t xml:space="preserve">Forebyggende koordinator for barn og unge Fredrikstad kommune, </w:t>
      </w:r>
      <w:r w:rsidR="007056C1">
        <w:rPr>
          <w:sz w:val="28"/>
          <w:szCs w:val="28"/>
        </w:rPr>
        <w:t>T</w:t>
      </w:r>
      <w:r w:rsidR="00074596">
        <w:rPr>
          <w:sz w:val="28"/>
          <w:szCs w:val="28"/>
        </w:rPr>
        <w:t>h</w:t>
      </w:r>
      <w:r w:rsidR="007056C1">
        <w:rPr>
          <w:sz w:val="28"/>
          <w:szCs w:val="28"/>
        </w:rPr>
        <w:t>erese Zimmerman</w:t>
      </w:r>
      <w:r w:rsidR="00074596">
        <w:rPr>
          <w:sz w:val="28"/>
          <w:szCs w:val="28"/>
        </w:rPr>
        <w:t>n</w:t>
      </w:r>
      <w:r w:rsidR="007056C1">
        <w:rPr>
          <w:sz w:val="28"/>
          <w:szCs w:val="28"/>
        </w:rPr>
        <w:t xml:space="preserve"> Helgesen</w:t>
      </w:r>
    </w:p>
    <w:p w14:paraId="0D2320AA" w14:textId="5651FA72" w:rsidR="0077016A" w:rsidRDefault="00BD50A5" w:rsidP="0009184B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09184B">
        <w:rPr>
          <w:sz w:val="28"/>
          <w:szCs w:val="28"/>
        </w:rPr>
        <w:t>Kristin Augedal, politijurist fra påtalemyndigheten.</w:t>
      </w:r>
    </w:p>
    <w:p w14:paraId="67367957" w14:textId="06962C93" w:rsidR="00BD50A5" w:rsidRDefault="00BD50A5" w:rsidP="00AE46C3">
      <w:pPr>
        <w:pStyle w:val="Listeavsnitt"/>
        <w:numPr>
          <w:ilvl w:val="0"/>
          <w:numId w:val="5"/>
        </w:numPr>
        <w:spacing w:after="0"/>
        <w:rPr>
          <w:sz w:val="28"/>
          <w:szCs w:val="28"/>
        </w:rPr>
      </w:pPr>
      <w:r w:rsidRPr="0009184B">
        <w:rPr>
          <w:sz w:val="28"/>
          <w:szCs w:val="28"/>
        </w:rPr>
        <w:t>Janne Drage, støttesenteret for kriminalutsatte.</w:t>
      </w:r>
    </w:p>
    <w:p w14:paraId="426B73AD" w14:textId="3F429A3E" w:rsidR="00AE46C3" w:rsidRPr="00AE46C3" w:rsidRDefault="00AE46C3" w:rsidP="00AE46C3">
      <w:pPr>
        <w:spacing w:after="0"/>
        <w:ind w:left="1185"/>
        <w:rPr>
          <w:sz w:val="28"/>
          <w:szCs w:val="28"/>
        </w:rPr>
      </w:pPr>
      <w:r>
        <w:rPr>
          <w:sz w:val="28"/>
          <w:szCs w:val="28"/>
        </w:rPr>
        <w:t>Debatten ledes av Torill Marie Nielsen</w:t>
      </w:r>
    </w:p>
    <w:p w14:paraId="124FA395" w14:textId="2E2EE0B3" w:rsidR="000D2F98" w:rsidRPr="0022428D" w:rsidRDefault="00BD50A5" w:rsidP="002242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9184B">
        <w:rPr>
          <w:sz w:val="28"/>
          <w:szCs w:val="28"/>
        </w:rPr>
        <w:t xml:space="preserve">9.15    </w:t>
      </w:r>
      <w:r>
        <w:rPr>
          <w:sz w:val="28"/>
          <w:szCs w:val="28"/>
        </w:rPr>
        <w:t xml:space="preserve">    </w:t>
      </w:r>
      <w:r w:rsidRPr="00AE46C3">
        <w:rPr>
          <w:b/>
          <w:sz w:val="28"/>
          <w:szCs w:val="28"/>
        </w:rPr>
        <w:t xml:space="preserve">Avslutning </w:t>
      </w:r>
      <w:r>
        <w:rPr>
          <w:sz w:val="28"/>
          <w:szCs w:val="28"/>
        </w:rPr>
        <w:t>v/</w:t>
      </w:r>
      <w:r w:rsidR="001845AD">
        <w:rPr>
          <w:sz w:val="28"/>
          <w:szCs w:val="28"/>
        </w:rPr>
        <w:t xml:space="preserve"> Heidi Oehmichen</w:t>
      </w:r>
      <w:r w:rsidR="00493A09">
        <w:rPr>
          <w:sz w:val="28"/>
          <w:szCs w:val="28"/>
        </w:rPr>
        <w:t>,</w:t>
      </w:r>
      <w:r w:rsidR="001845AD">
        <w:rPr>
          <w:sz w:val="28"/>
          <w:szCs w:val="28"/>
        </w:rPr>
        <w:t xml:space="preserve"> SI Fredrikstad</w:t>
      </w:r>
      <w:r w:rsidR="00317A9E">
        <w:t xml:space="preserve">  </w:t>
      </w:r>
      <w:r w:rsidR="000D2F98">
        <w:t xml:space="preserve">                                                                                                                     </w:t>
      </w:r>
      <w:r w:rsidR="0022428D">
        <w:t xml:space="preserve">   </w:t>
      </w:r>
    </w:p>
    <w:sectPr w:rsidR="000D2F98" w:rsidRPr="00224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5AB4" w14:textId="77777777" w:rsidR="00121E9C" w:rsidRDefault="00121E9C" w:rsidP="0063683E">
      <w:pPr>
        <w:spacing w:after="0" w:line="240" w:lineRule="auto"/>
      </w:pPr>
      <w:r>
        <w:separator/>
      </w:r>
    </w:p>
  </w:endnote>
  <w:endnote w:type="continuationSeparator" w:id="0">
    <w:p w14:paraId="3FE22266" w14:textId="77777777" w:rsidR="00121E9C" w:rsidRDefault="00121E9C" w:rsidP="0063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26E3" w14:textId="77777777" w:rsidR="0063683E" w:rsidRDefault="006368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A5D7" w14:textId="77777777" w:rsidR="0063683E" w:rsidRDefault="0063683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4209" w14:textId="77777777" w:rsidR="0063683E" w:rsidRDefault="00636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930E1" w14:textId="77777777" w:rsidR="00121E9C" w:rsidRDefault="00121E9C" w:rsidP="0063683E">
      <w:pPr>
        <w:spacing w:after="0" w:line="240" w:lineRule="auto"/>
      </w:pPr>
      <w:r>
        <w:separator/>
      </w:r>
    </w:p>
  </w:footnote>
  <w:footnote w:type="continuationSeparator" w:id="0">
    <w:p w14:paraId="0EA17A9D" w14:textId="77777777" w:rsidR="00121E9C" w:rsidRDefault="00121E9C" w:rsidP="0063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B7B9" w14:textId="77777777" w:rsidR="0063683E" w:rsidRDefault="006368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03C0" w14:textId="5AAEFC47" w:rsidR="0063683E" w:rsidRDefault="0063683E">
    <w:pPr>
      <w:pStyle w:val="Topptekst"/>
    </w:pPr>
    <w:r>
      <w:rPr>
        <w:noProof/>
        <w:lang w:eastAsia="nb-NO"/>
      </w:rPr>
      <w:drawing>
        <wp:inline distT="0" distB="0" distL="0" distR="0" wp14:anchorId="7546F643" wp14:editId="4DB95998">
          <wp:extent cx="5767070" cy="676910"/>
          <wp:effectExtent l="0" t="0" r="508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0AAD" w14:textId="77777777" w:rsidR="0063683E" w:rsidRDefault="006368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237"/>
    <w:multiLevelType w:val="hybridMultilevel"/>
    <w:tmpl w:val="3F8C676A"/>
    <w:lvl w:ilvl="0" w:tplc="041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F4727A0"/>
    <w:multiLevelType w:val="hybridMultilevel"/>
    <w:tmpl w:val="A1AE3E62"/>
    <w:lvl w:ilvl="0" w:tplc="78AAB470">
      <w:start w:val="18"/>
      <w:numFmt w:val="bullet"/>
      <w:lvlText w:val=""/>
      <w:lvlJc w:val="left"/>
      <w:pPr>
        <w:ind w:left="552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 w15:restartNumberingAfterBreak="0">
    <w:nsid w:val="261A6EA1"/>
    <w:multiLevelType w:val="hybridMultilevel"/>
    <w:tmpl w:val="0EB46300"/>
    <w:lvl w:ilvl="0" w:tplc="A7C0F386">
      <w:start w:val="18"/>
      <w:numFmt w:val="bullet"/>
      <w:lvlText w:val=""/>
      <w:lvlJc w:val="left"/>
      <w:pPr>
        <w:ind w:left="552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" w15:restartNumberingAfterBreak="0">
    <w:nsid w:val="36A21FCE"/>
    <w:multiLevelType w:val="hybridMultilevel"/>
    <w:tmpl w:val="542A3CB4"/>
    <w:lvl w:ilvl="0" w:tplc="C7A2227C">
      <w:start w:val="18"/>
      <w:numFmt w:val="bullet"/>
      <w:lvlText w:val=""/>
      <w:lvlJc w:val="left"/>
      <w:pPr>
        <w:ind w:left="552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" w15:restartNumberingAfterBreak="0">
    <w:nsid w:val="7F6F0A64"/>
    <w:multiLevelType w:val="hybridMultilevel"/>
    <w:tmpl w:val="DD942AE0"/>
    <w:lvl w:ilvl="0" w:tplc="E0407B48">
      <w:start w:val="1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30"/>
    <w:rsid w:val="00060455"/>
    <w:rsid w:val="000624B0"/>
    <w:rsid w:val="00074596"/>
    <w:rsid w:val="0009184B"/>
    <w:rsid w:val="000921A4"/>
    <w:rsid w:val="000D2F98"/>
    <w:rsid w:val="00121E9C"/>
    <w:rsid w:val="001845AD"/>
    <w:rsid w:val="00217D2D"/>
    <w:rsid w:val="0022428D"/>
    <w:rsid w:val="00303E28"/>
    <w:rsid w:val="00314B7F"/>
    <w:rsid w:val="00317A9E"/>
    <w:rsid w:val="00355EF5"/>
    <w:rsid w:val="00493A09"/>
    <w:rsid w:val="004A2E2F"/>
    <w:rsid w:val="004D3B30"/>
    <w:rsid w:val="00574F18"/>
    <w:rsid w:val="0063683E"/>
    <w:rsid w:val="006D2844"/>
    <w:rsid w:val="007056C1"/>
    <w:rsid w:val="0077016A"/>
    <w:rsid w:val="007818E7"/>
    <w:rsid w:val="007A125C"/>
    <w:rsid w:val="008423D3"/>
    <w:rsid w:val="009B5F30"/>
    <w:rsid w:val="00A071A6"/>
    <w:rsid w:val="00AE46C3"/>
    <w:rsid w:val="00BD50A5"/>
    <w:rsid w:val="00C52D48"/>
    <w:rsid w:val="00CB7D45"/>
    <w:rsid w:val="00CF4FEF"/>
    <w:rsid w:val="00E6709A"/>
    <w:rsid w:val="00EA4E10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95DE3"/>
  <w15:docId w15:val="{499B39E6-2141-410E-81D2-F92A5F2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683E"/>
  </w:style>
  <w:style w:type="paragraph" w:styleId="Bunntekst">
    <w:name w:val="footer"/>
    <w:basedOn w:val="Normal"/>
    <w:link w:val="Bunn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683E"/>
  </w:style>
  <w:style w:type="paragraph" w:styleId="Bobletekst">
    <w:name w:val="Balloon Text"/>
    <w:basedOn w:val="Normal"/>
    <w:link w:val="BobletekstTegn"/>
    <w:uiPriority w:val="99"/>
    <w:semiHidden/>
    <w:unhideWhenUsed/>
    <w:rsid w:val="000D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F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D2F9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Bodil Hansen</dc:creator>
  <cp:lastModifiedBy>Microsoft Office User</cp:lastModifiedBy>
  <cp:revision>2</cp:revision>
  <cp:lastPrinted>2021-11-11T11:22:00Z</cp:lastPrinted>
  <dcterms:created xsi:type="dcterms:W3CDTF">2021-11-14T17:34:00Z</dcterms:created>
  <dcterms:modified xsi:type="dcterms:W3CDTF">2021-11-14T17:34:00Z</dcterms:modified>
</cp:coreProperties>
</file>