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5A4B2" w14:textId="6F86CD15" w:rsidR="00355EF5" w:rsidRDefault="00CF7F55">
      <w:pPr>
        <w:rPr>
          <w:b/>
          <w:color w:val="A5A5A5" w:themeColor="accent3"/>
          <w:sz w:val="36"/>
          <w:szCs w:val="36"/>
        </w:rPr>
      </w:pPr>
      <w:bookmarkStart w:id="0" w:name="_GoBack"/>
      <w:bookmarkEnd w:id="0"/>
      <w:r w:rsidRPr="00CF7F55">
        <w:rPr>
          <w:b/>
          <w:color w:val="A5A5A5" w:themeColor="accent3"/>
          <w:sz w:val="36"/>
          <w:szCs w:val="36"/>
        </w:rPr>
        <w:t>Fredrikstad Soroptimistklubb</w:t>
      </w:r>
    </w:p>
    <w:p w14:paraId="1706FE48" w14:textId="77777777" w:rsidR="00D167EB" w:rsidRPr="005076DA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nb-NO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eastAsia="nb-NO"/>
        </w:rPr>
        <w:t>Soroptimist International</w:t>
      </w:r>
    </w:p>
    <w:p w14:paraId="34AE238F" w14:textId="77777777" w:rsidR="00D167EB" w:rsidRPr="005076DA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nb-NO"/>
        </w:rPr>
      </w:pPr>
      <w:r w:rsidRPr="005076DA">
        <w:rPr>
          <w:rFonts w:ascii="inherit" w:eastAsia="Times New Roman" w:hAnsi="inherit" w:cs="Courier New"/>
          <w:color w:val="202124"/>
          <w:sz w:val="42"/>
          <w:szCs w:val="42"/>
          <w:lang w:val="uk-UA" w:eastAsia="nb-NO"/>
        </w:rPr>
        <w:t>Глобальний голос для жінок</w:t>
      </w:r>
    </w:p>
    <w:p w14:paraId="1796F5E0" w14:textId="77777777" w:rsidR="00D167EB" w:rsidRPr="005076DA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nb-NO"/>
        </w:rPr>
      </w:pPr>
      <w:r w:rsidRPr="005076DA">
        <w:rPr>
          <w:rFonts w:ascii="inherit" w:eastAsia="Times New Roman" w:hAnsi="inherit" w:cs="Courier New"/>
          <w:color w:val="202124"/>
          <w:sz w:val="42"/>
          <w:szCs w:val="42"/>
          <w:lang w:val="uk-UA" w:eastAsia="nb-NO"/>
        </w:rPr>
        <w:t xml:space="preserve"> </w:t>
      </w:r>
    </w:p>
    <w:p w14:paraId="17A48A33" w14:textId="77777777" w:rsidR="00E73CCB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</w:pPr>
      <w:r w:rsidRPr="00D167EB"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  <w:t xml:space="preserve">Сороптимісти відстоюють жінок через проекти, вплив і спілкування. Ми працюємо на місцевому, національному та глобальному рівні </w:t>
      </w:r>
      <w:r w:rsidR="00E73CCB"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  <w:t>та маємо дорадчий статус в ООН</w:t>
      </w:r>
    </w:p>
    <w:p w14:paraId="3332BD6B" w14:textId="1E568984" w:rsidR="00D167EB" w:rsidRPr="00D167EB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</w:pPr>
      <w:r w:rsidRPr="00D167EB"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  <w:t>Норвезькі сороптимісти вже кілька років мають особливу прихильність до освіти дівчат і жінок, а також до боротьби з торгівлею людьми.</w:t>
      </w:r>
    </w:p>
    <w:p w14:paraId="67051425" w14:textId="77777777" w:rsidR="00D167EB" w:rsidRPr="00D167EB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</w:pPr>
      <w:r w:rsidRPr="00D167EB"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  <w:t>Ми регулярно беремо участь у слуханнях з питань, пов’язаних з жінками, а Soroptimist International має дорадчий статус в ООН. Наше бачення – бути глобальним голосом жінок.</w:t>
      </w:r>
    </w:p>
    <w:p w14:paraId="48E2B797" w14:textId="77777777" w:rsidR="00D167EB" w:rsidRPr="00D167EB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</w:pPr>
    </w:p>
    <w:p w14:paraId="3CAA0821" w14:textId="77777777" w:rsidR="00D167EB" w:rsidRPr="00D167EB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</w:pPr>
      <w:r w:rsidRPr="00D167EB"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  <w:t>Soroptimist International (SI) — це всесвітня організація для працюючих жінок, заснована в 1921 році, і сьогодні налічує близько 72 000 членів у 121 країні. Організація політично та релігійно нейтральна.</w:t>
      </w:r>
    </w:p>
    <w:p w14:paraId="62069F85" w14:textId="77777777" w:rsidR="00D167EB" w:rsidRPr="00D167EB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</w:pPr>
      <w:r w:rsidRPr="00D167EB"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  <w:t>Soroptymisty vidstoyuyutʹ zhinok cherez proekty, vplyv i spilkuvannya. My pratsyuyemo na mistsevomu, natsionalʹnomu ta hlobalʹnomu rivni ta mayemo doradchyy status v OON.</w:t>
      </w:r>
    </w:p>
    <w:p w14:paraId="3322A0BC" w14:textId="77777777" w:rsidR="00D167EB" w:rsidRPr="00D167EB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</w:pPr>
      <w:r w:rsidRPr="00D167EB"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  <w:t>Сороптимісти відстоюють жінок через проекти, вплив і спілкування. Ми працюємо на місцевому, національному та глобальному рівні та маємо дорадчий статус в ООН.</w:t>
      </w:r>
    </w:p>
    <w:p w14:paraId="527D29F5" w14:textId="77777777" w:rsidR="00D167EB" w:rsidRPr="00D167EB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</w:pPr>
    </w:p>
    <w:p w14:paraId="26BF77CB" w14:textId="77777777" w:rsidR="00D167EB" w:rsidRPr="00D167EB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</w:pPr>
      <w:r w:rsidRPr="00D167EB"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  <w:t>Норвезькі сороптимісти вже кілька років мають особливу прихильність до освіти дівчат і жінок, а також до боротьби з торгівлею людьми.</w:t>
      </w:r>
    </w:p>
    <w:p w14:paraId="1A636DC8" w14:textId="77777777" w:rsidR="00D167EB" w:rsidRPr="00D167EB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</w:pPr>
    </w:p>
    <w:p w14:paraId="73774C9F" w14:textId="77777777" w:rsidR="00D167EB" w:rsidRPr="00D167EB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</w:pPr>
      <w:r w:rsidRPr="00D167EB"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  <w:t>Ми регулярно беремо участь у слуханнях з питань, пов’язаних з жінками, а Soroptimist International має дорадчий статус в ООН. Наше бачення – бути глобальним голосом жінок.</w:t>
      </w:r>
    </w:p>
    <w:p w14:paraId="42C36E17" w14:textId="77777777" w:rsidR="00D167EB" w:rsidRPr="005076DA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nb-NO"/>
        </w:rPr>
      </w:pPr>
    </w:p>
    <w:p w14:paraId="5E634BC9" w14:textId="77777777" w:rsidR="00D167EB" w:rsidRPr="005076DA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</w:pPr>
      <w:r w:rsidRPr="00D167EB">
        <w:rPr>
          <w:rFonts w:ascii="inherit" w:eastAsia="Times New Roman" w:hAnsi="inherit" w:cs="Courier New"/>
          <w:color w:val="202124"/>
          <w:sz w:val="28"/>
          <w:szCs w:val="28"/>
          <w:lang w:val="uk-UA" w:eastAsia="nb-NO"/>
        </w:rPr>
        <w:t>Soroptimist International (SI) — це всесвітня організація для працюючих жінок, заснована в 1921 році, і сьогодні налічує близько 72 000 членів у 121 країні. Організація політично та релігійно нейтральна.</w:t>
      </w:r>
    </w:p>
    <w:p w14:paraId="225F3949" w14:textId="77777777" w:rsidR="00D167EB" w:rsidRPr="00D167EB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70757A"/>
          <w:sz w:val="28"/>
          <w:szCs w:val="28"/>
          <w:lang w:val="uk-UA" w:eastAsia="nb-NO"/>
        </w:rPr>
      </w:pPr>
      <w:proofErr w:type="spellStart"/>
      <w:r w:rsidRPr="00D167EB">
        <w:rPr>
          <w:rFonts w:ascii="inherit" w:eastAsia="Times New Roman" w:hAnsi="inherit" w:cs="Courier New"/>
          <w:color w:val="70757A"/>
          <w:sz w:val="28"/>
          <w:szCs w:val="28"/>
          <w:lang w:eastAsia="nb-NO"/>
        </w:rPr>
        <w:t>Hlobal</w:t>
      </w:r>
      <w:proofErr w:type="spellEnd"/>
      <w:r w:rsidRPr="00D167EB">
        <w:rPr>
          <w:rFonts w:ascii="inherit" w:eastAsia="Times New Roman" w:hAnsi="inherit" w:cs="Courier New"/>
          <w:color w:val="70757A"/>
          <w:sz w:val="28"/>
          <w:szCs w:val="28"/>
          <w:lang w:val="uk-UA" w:eastAsia="nb-NO"/>
        </w:rPr>
        <w:t>ʹ</w:t>
      </w:r>
      <w:proofErr w:type="spellStart"/>
      <w:r w:rsidRPr="00D167EB">
        <w:rPr>
          <w:rFonts w:ascii="inherit" w:eastAsia="Times New Roman" w:hAnsi="inherit" w:cs="Courier New"/>
          <w:color w:val="70757A"/>
          <w:sz w:val="28"/>
          <w:szCs w:val="28"/>
          <w:lang w:eastAsia="nb-NO"/>
        </w:rPr>
        <w:t>nyy</w:t>
      </w:r>
      <w:proofErr w:type="spellEnd"/>
      <w:r w:rsidRPr="00D167EB">
        <w:rPr>
          <w:rFonts w:ascii="inherit" w:eastAsia="Times New Roman" w:hAnsi="inherit" w:cs="Courier New"/>
          <w:color w:val="70757A"/>
          <w:sz w:val="28"/>
          <w:szCs w:val="28"/>
          <w:lang w:val="uk-UA" w:eastAsia="nb-NO"/>
        </w:rPr>
        <w:t xml:space="preserve"> </w:t>
      </w:r>
      <w:proofErr w:type="spellStart"/>
      <w:r w:rsidRPr="00D167EB">
        <w:rPr>
          <w:rFonts w:ascii="inherit" w:eastAsia="Times New Roman" w:hAnsi="inherit" w:cs="Courier New"/>
          <w:color w:val="70757A"/>
          <w:sz w:val="28"/>
          <w:szCs w:val="28"/>
          <w:lang w:eastAsia="nb-NO"/>
        </w:rPr>
        <w:t>holos</w:t>
      </w:r>
      <w:proofErr w:type="spellEnd"/>
      <w:r w:rsidRPr="00D167EB">
        <w:rPr>
          <w:rFonts w:ascii="inherit" w:eastAsia="Times New Roman" w:hAnsi="inherit" w:cs="Courier New"/>
          <w:color w:val="70757A"/>
          <w:sz w:val="28"/>
          <w:szCs w:val="28"/>
          <w:lang w:val="uk-UA" w:eastAsia="nb-NO"/>
        </w:rPr>
        <w:t xml:space="preserve"> </w:t>
      </w:r>
      <w:proofErr w:type="spellStart"/>
      <w:r w:rsidRPr="00D167EB">
        <w:rPr>
          <w:rFonts w:ascii="inherit" w:eastAsia="Times New Roman" w:hAnsi="inherit" w:cs="Courier New"/>
          <w:color w:val="70757A"/>
          <w:sz w:val="28"/>
          <w:szCs w:val="28"/>
          <w:lang w:eastAsia="nb-NO"/>
        </w:rPr>
        <w:t>dlya</w:t>
      </w:r>
      <w:proofErr w:type="spellEnd"/>
      <w:r w:rsidRPr="00D167EB">
        <w:rPr>
          <w:rFonts w:ascii="inherit" w:eastAsia="Times New Roman" w:hAnsi="inherit" w:cs="Courier New"/>
          <w:color w:val="70757A"/>
          <w:sz w:val="28"/>
          <w:szCs w:val="28"/>
          <w:lang w:val="uk-UA" w:eastAsia="nb-NO"/>
        </w:rPr>
        <w:t xml:space="preserve"> </w:t>
      </w:r>
      <w:proofErr w:type="spellStart"/>
      <w:r w:rsidRPr="00D167EB">
        <w:rPr>
          <w:rFonts w:ascii="inherit" w:eastAsia="Times New Roman" w:hAnsi="inherit" w:cs="Courier New"/>
          <w:color w:val="70757A"/>
          <w:sz w:val="28"/>
          <w:szCs w:val="28"/>
          <w:lang w:eastAsia="nb-NO"/>
        </w:rPr>
        <w:t>zhinok</w:t>
      </w:r>
      <w:proofErr w:type="spellEnd"/>
    </w:p>
    <w:p w14:paraId="3A256223" w14:textId="77777777" w:rsidR="00D167EB" w:rsidRPr="00D167EB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70757A"/>
          <w:sz w:val="28"/>
          <w:szCs w:val="28"/>
          <w:lang w:val="uk-UA" w:eastAsia="nb-NO"/>
        </w:rPr>
      </w:pPr>
      <w:r w:rsidRPr="00D167EB">
        <w:rPr>
          <w:rFonts w:ascii="inherit" w:eastAsia="Times New Roman" w:hAnsi="inherit" w:cs="Courier New"/>
          <w:color w:val="70757A"/>
          <w:sz w:val="28"/>
          <w:szCs w:val="28"/>
          <w:lang w:val="uk-UA" w:eastAsia="nb-NO"/>
        </w:rPr>
        <w:t xml:space="preserve"> </w:t>
      </w:r>
    </w:p>
    <w:p w14:paraId="4732B088" w14:textId="77777777" w:rsidR="00D167EB" w:rsidRPr="00D167EB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70757A"/>
          <w:sz w:val="28"/>
          <w:szCs w:val="28"/>
          <w:lang w:val="uk-UA" w:eastAsia="nb-NO"/>
        </w:rPr>
      </w:pPr>
    </w:p>
    <w:p w14:paraId="7EAB26BF" w14:textId="77777777" w:rsidR="00D167EB" w:rsidRPr="00CF7F55" w:rsidRDefault="00D167EB" w:rsidP="00D167EB">
      <w:pPr>
        <w:rPr>
          <w:b/>
          <w:color w:val="A5A5A5" w:themeColor="accent3"/>
          <w:sz w:val="36"/>
          <w:szCs w:val="36"/>
        </w:rPr>
      </w:pPr>
    </w:p>
    <w:p w14:paraId="06FA6952" w14:textId="77777777" w:rsidR="00D167EB" w:rsidRDefault="00D167EB" w:rsidP="00D167EB">
      <w:pPr>
        <w:rPr>
          <w:sz w:val="36"/>
          <w:szCs w:val="36"/>
        </w:rPr>
      </w:pPr>
    </w:p>
    <w:p w14:paraId="0255CECD" w14:textId="77777777" w:rsidR="00D167EB" w:rsidRDefault="00D167EB" w:rsidP="00D16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nb-NO"/>
        </w:rPr>
      </w:pPr>
    </w:p>
    <w:sectPr w:rsidR="00D167EB" w:rsidSect="006D1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C4D73" w14:textId="77777777" w:rsidR="00666451" w:rsidRDefault="00666451" w:rsidP="0063683E">
      <w:pPr>
        <w:spacing w:after="0" w:line="240" w:lineRule="auto"/>
      </w:pPr>
      <w:r>
        <w:separator/>
      </w:r>
    </w:p>
  </w:endnote>
  <w:endnote w:type="continuationSeparator" w:id="0">
    <w:p w14:paraId="43E8A8D7" w14:textId="77777777" w:rsidR="00666451" w:rsidRDefault="00666451" w:rsidP="0063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C26E3" w14:textId="77777777" w:rsidR="0063683E" w:rsidRDefault="0063683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A5D7" w14:textId="77777777" w:rsidR="0063683E" w:rsidRDefault="0063683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C4209" w14:textId="77777777" w:rsidR="0063683E" w:rsidRDefault="0063683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D6CD2" w14:textId="77777777" w:rsidR="00666451" w:rsidRDefault="00666451" w:rsidP="0063683E">
      <w:pPr>
        <w:spacing w:after="0" w:line="240" w:lineRule="auto"/>
      </w:pPr>
      <w:r>
        <w:separator/>
      </w:r>
    </w:p>
  </w:footnote>
  <w:footnote w:type="continuationSeparator" w:id="0">
    <w:p w14:paraId="1B752C07" w14:textId="77777777" w:rsidR="00666451" w:rsidRDefault="00666451" w:rsidP="0063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B7B9" w14:textId="77777777" w:rsidR="0063683E" w:rsidRDefault="0063683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03C0" w14:textId="5AAEFC47" w:rsidR="0063683E" w:rsidRDefault="0063683E">
    <w:pPr>
      <w:pStyle w:val="Topptekst"/>
    </w:pPr>
    <w:r>
      <w:rPr>
        <w:noProof/>
        <w:lang w:eastAsia="nb-NO"/>
      </w:rPr>
      <w:drawing>
        <wp:inline distT="0" distB="0" distL="0" distR="0" wp14:anchorId="7546F643" wp14:editId="4DB95998">
          <wp:extent cx="5767070" cy="676910"/>
          <wp:effectExtent l="0" t="0" r="508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30AAD" w14:textId="77777777" w:rsidR="0063683E" w:rsidRDefault="0063683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30"/>
    <w:rsid w:val="00120D86"/>
    <w:rsid w:val="002D7958"/>
    <w:rsid w:val="00355EF5"/>
    <w:rsid w:val="0040338A"/>
    <w:rsid w:val="005468B4"/>
    <w:rsid w:val="006119B1"/>
    <w:rsid w:val="0063683E"/>
    <w:rsid w:val="00666451"/>
    <w:rsid w:val="006D13DC"/>
    <w:rsid w:val="007E69E1"/>
    <w:rsid w:val="008D3A84"/>
    <w:rsid w:val="009B5F30"/>
    <w:rsid w:val="00B50545"/>
    <w:rsid w:val="00CF7F55"/>
    <w:rsid w:val="00D167EB"/>
    <w:rsid w:val="00E73CCB"/>
    <w:rsid w:val="00F25F6A"/>
    <w:rsid w:val="00FA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95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683E"/>
  </w:style>
  <w:style w:type="paragraph" w:styleId="Bunntekst">
    <w:name w:val="footer"/>
    <w:basedOn w:val="Normal"/>
    <w:link w:val="BunntekstTegn"/>
    <w:uiPriority w:val="99"/>
    <w:unhideWhenUsed/>
    <w:rsid w:val="0063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683E"/>
  </w:style>
  <w:style w:type="paragraph" w:styleId="Bobletekst">
    <w:name w:val="Balloon Text"/>
    <w:basedOn w:val="Normal"/>
    <w:link w:val="BobletekstTegn"/>
    <w:uiPriority w:val="99"/>
    <w:semiHidden/>
    <w:unhideWhenUsed/>
    <w:rsid w:val="0040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3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683E"/>
  </w:style>
  <w:style w:type="paragraph" w:styleId="Bunntekst">
    <w:name w:val="footer"/>
    <w:basedOn w:val="Normal"/>
    <w:link w:val="BunntekstTegn"/>
    <w:uiPriority w:val="99"/>
    <w:unhideWhenUsed/>
    <w:rsid w:val="0063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683E"/>
  </w:style>
  <w:style w:type="paragraph" w:styleId="Bobletekst">
    <w:name w:val="Balloon Text"/>
    <w:basedOn w:val="Normal"/>
    <w:link w:val="BobletekstTegn"/>
    <w:uiPriority w:val="99"/>
    <w:semiHidden/>
    <w:unhideWhenUsed/>
    <w:rsid w:val="0040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Bodil Hansen</dc:creator>
  <cp:lastModifiedBy>Pia</cp:lastModifiedBy>
  <cp:revision>2</cp:revision>
  <dcterms:created xsi:type="dcterms:W3CDTF">2022-10-07T12:51:00Z</dcterms:created>
  <dcterms:modified xsi:type="dcterms:W3CDTF">2022-10-07T12:51:00Z</dcterms:modified>
</cp:coreProperties>
</file>