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54347" w14:textId="46124214" w:rsidR="00A46F9E" w:rsidRDefault="009516CF">
      <w:pPr>
        <w:rPr>
          <w:b/>
          <w:sz w:val="28"/>
          <w:szCs w:val="28"/>
        </w:rPr>
      </w:pPr>
      <w:r w:rsidRPr="00FB63E7">
        <w:rPr>
          <w:b/>
          <w:sz w:val="28"/>
          <w:szCs w:val="28"/>
        </w:rPr>
        <w:t>P</w:t>
      </w:r>
      <w:r w:rsidR="00C4212A">
        <w:rPr>
          <w:b/>
          <w:sz w:val="28"/>
          <w:szCs w:val="28"/>
        </w:rPr>
        <w:t xml:space="preserve">rogram </w:t>
      </w:r>
      <w:r w:rsidR="004B25E1">
        <w:rPr>
          <w:b/>
          <w:sz w:val="28"/>
          <w:szCs w:val="28"/>
        </w:rPr>
        <w:t>vår 2025</w:t>
      </w:r>
      <w:r w:rsidR="00655704" w:rsidRPr="00FB63E7">
        <w:rPr>
          <w:b/>
          <w:sz w:val="28"/>
          <w:szCs w:val="28"/>
        </w:rPr>
        <w:t xml:space="preserve">, </w:t>
      </w:r>
      <w:r w:rsidR="00345F99">
        <w:rPr>
          <w:b/>
          <w:sz w:val="28"/>
          <w:szCs w:val="28"/>
        </w:rPr>
        <w:t>SI Fredrikstad</w:t>
      </w:r>
      <w:r w:rsidR="001B247C">
        <w:rPr>
          <w:b/>
          <w:sz w:val="28"/>
          <w:szCs w:val="28"/>
        </w:rPr>
        <w:t xml:space="preserve"> </w:t>
      </w:r>
    </w:p>
    <w:p w14:paraId="6752B9F5" w14:textId="77777777" w:rsidR="00655704" w:rsidRDefault="00655704"/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1522"/>
        <w:gridCol w:w="3101"/>
        <w:gridCol w:w="2428"/>
        <w:gridCol w:w="2166"/>
      </w:tblGrid>
      <w:tr w:rsidR="003B3CE0" w14:paraId="415F262E" w14:textId="77777777" w:rsidTr="001B247C">
        <w:tc>
          <w:tcPr>
            <w:tcW w:w="1522" w:type="dxa"/>
          </w:tcPr>
          <w:p w14:paraId="6BB4CA90" w14:textId="77777777" w:rsidR="00655704" w:rsidRDefault="00655704">
            <w:r>
              <w:t>Dato</w:t>
            </w:r>
          </w:p>
        </w:tc>
        <w:tc>
          <w:tcPr>
            <w:tcW w:w="3101" w:type="dxa"/>
          </w:tcPr>
          <w:p w14:paraId="11CBD8FF" w14:textId="77777777" w:rsidR="00655704" w:rsidRDefault="00655704">
            <w:r>
              <w:t>Aktivitet/tema</w:t>
            </w:r>
          </w:p>
        </w:tc>
        <w:tc>
          <w:tcPr>
            <w:tcW w:w="2428" w:type="dxa"/>
          </w:tcPr>
          <w:p w14:paraId="54506AA7" w14:textId="77777777" w:rsidR="00655704" w:rsidRDefault="00655704">
            <w:r>
              <w:t>Ansvar</w:t>
            </w:r>
          </w:p>
        </w:tc>
        <w:tc>
          <w:tcPr>
            <w:tcW w:w="2166" w:type="dxa"/>
          </w:tcPr>
          <w:p w14:paraId="2C187577" w14:textId="77777777" w:rsidR="00655704" w:rsidRDefault="00655704">
            <w:r>
              <w:t>Vertinner</w:t>
            </w:r>
          </w:p>
        </w:tc>
      </w:tr>
      <w:tr w:rsidR="003B3CE0" w14:paraId="432095D1" w14:textId="77777777" w:rsidTr="001B247C">
        <w:tc>
          <w:tcPr>
            <w:tcW w:w="1522" w:type="dxa"/>
          </w:tcPr>
          <w:p w14:paraId="7A488547" w14:textId="524107C2" w:rsidR="00655704" w:rsidRDefault="00E70370">
            <w:r>
              <w:t>8.januar</w:t>
            </w:r>
          </w:p>
        </w:tc>
        <w:tc>
          <w:tcPr>
            <w:tcW w:w="3101" w:type="dxa"/>
          </w:tcPr>
          <w:p w14:paraId="4B2DFB70" w14:textId="04303D9C" w:rsidR="00655704" w:rsidRDefault="00E70370">
            <w:r>
              <w:t>Nyttårsfest</w:t>
            </w:r>
          </w:p>
          <w:p w14:paraId="3E13E143" w14:textId="77777777" w:rsidR="00036255" w:rsidRDefault="00036255"/>
        </w:tc>
        <w:tc>
          <w:tcPr>
            <w:tcW w:w="2428" w:type="dxa"/>
          </w:tcPr>
          <w:p w14:paraId="1BB59E8F" w14:textId="7129C61C" w:rsidR="00655704" w:rsidRDefault="001B247C">
            <w:r>
              <w:t>Arrangementsgruppen</w:t>
            </w:r>
          </w:p>
        </w:tc>
        <w:tc>
          <w:tcPr>
            <w:tcW w:w="2166" w:type="dxa"/>
          </w:tcPr>
          <w:p w14:paraId="219097E9" w14:textId="0BB9123F" w:rsidR="00665091" w:rsidRDefault="00665091"/>
        </w:tc>
      </w:tr>
      <w:tr w:rsidR="003B3CE0" w14:paraId="373AB3B3" w14:textId="77777777" w:rsidTr="001B247C">
        <w:tc>
          <w:tcPr>
            <w:tcW w:w="1522" w:type="dxa"/>
          </w:tcPr>
          <w:p w14:paraId="54205A67" w14:textId="53729C98" w:rsidR="00655704" w:rsidRDefault="00E70370">
            <w:r>
              <w:t>12.februar</w:t>
            </w:r>
            <w:r w:rsidR="00A50C4A">
              <w:t xml:space="preserve">                   </w:t>
            </w:r>
          </w:p>
        </w:tc>
        <w:tc>
          <w:tcPr>
            <w:tcW w:w="3101" w:type="dxa"/>
          </w:tcPr>
          <w:p w14:paraId="4617D53E" w14:textId="77777777" w:rsidR="00036255" w:rsidRDefault="00E70370">
            <w:r>
              <w:t>Årsmøte</w:t>
            </w:r>
          </w:p>
          <w:p w14:paraId="390F5889" w14:textId="2D739BE1" w:rsidR="00E70370" w:rsidRDefault="00097D46" w:rsidP="001B247C">
            <w:r>
              <w:t>Yrkesforedrag v/Merete Lindahl</w:t>
            </w:r>
          </w:p>
          <w:p w14:paraId="7838F556" w14:textId="1CC441B5" w:rsidR="006B028D" w:rsidRDefault="006B028D" w:rsidP="001B247C">
            <w:r>
              <w:t>Sted: K60</w:t>
            </w:r>
          </w:p>
        </w:tc>
        <w:tc>
          <w:tcPr>
            <w:tcW w:w="2428" w:type="dxa"/>
          </w:tcPr>
          <w:p w14:paraId="3C28CEDE" w14:textId="2EF2901E" w:rsidR="00655704" w:rsidRDefault="00E70370">
            <w:r>
              <w:t>Styret</w:t>
            </w:r>
          </w:p>
        </w:tc>
        <w:tc>
          <w:tcPr>
            <w:tcW w:w="2166" w:type="dxa"/>
          </w:tcPr>
          <w:p w14:paraId="55FDAF56" w14:textId="77777777" w:rsidR="000B648A" w:rsidRDefault="00BF20AD">
            <w:r>
              <w:t>Mari Josefine Holme</w:t>
            </w:r>
          </w:p>
          <w:p w14:paraId="25B37D79" w14:textId="77777777" w:rsidR="00BF20AD" w:rsidRDefault="00BF20AD">
            <w:r>
              <w:t>Kathinka Hughes</w:t>
            </w:r>
          </w:p>
          <w:p w14:paraId="4FD4F152" w14:textId="6DE211CE" w:rsidR="00BF20AD" w:rsidRDefault="00BF20AD">
            <w:r>
              <w:t>Jette Liseth</w:t>
            </w:r>
          </w:p>
        </w:tc>
      </w:tr>
      <w:tr w:rsidR="003B3CE0" w:rsidRPr="00FC76C9" w14:paraId="13E6E9DD" w14:textId="77777777" w:rsidTr="001B247C">
        <w:trPr>
          <w:trHeight w:val="1757"/>
        </w:trPr>
        <w:tc>
          <w:tcPr>
            <w:tcW w:w="1522" w:type="dxa"/>
          </w:tcPr>
          <w:p w14:paraId="620CBCDB" w14:textId="71E15E0D" w:rsidR="00655704" w:rsidRDefault="00E70370">
            <w:r>
              <w:t>12.mars</w:t>
            </w:r>
          </w:p>
          <w:p w14:paraId="1DB60DCE" w14:textId="77777777" w:rsidR="00A50C4A" w:rsidRDefault="00A50C4A"/>
          <w:p w14:paraId="6C3C4F0E" w14:textId="77777777" w:rsidR="00A50C4A" w:rsidRDefault="00A50C4A"/>
          <w:p w14:paraId="1F366D39" w14:textId="77777777" w:rsidR="00A50C4A" w:rsidRDefault="00A50C4A"/>
        </w:tc>
        <w:tc>
          <w:tcPr>
            <w:tcW w:w="3101" w:type="dxa"/>
          </w:tcPr>
          <w:p w14:paraId="7E57ABB2" w14:textId="04827A0A" w:rsidR="00BF20AD" w:rsidRDefault="001B247C">
            <w:r>
              <w:t>Næringspolitikk og samfunnsutvikling i Fredrikstad</w:t>
            </w:r>
            <w:r w:rsidR="0015372E">
              <w:t>samfunnet</w:t>
            </w:r>
            <w:r>
              <w:t xml:space="preserve"> v/næringssjef Kari Halvorsrud</w:t>
            </w:r>
          </w:p>
          <w:p w14:paraId="5FCD213C" w14:textId="77777777" w:rsidR="00036255" w:rsidRDefault="00036255">
            <w:r>
              <w:t>Loddsalg</w:t>
            </w:r>
          </w:p>
          <w:p w14:paraId="2584EAC8" w14:textId="5B80EAF7" w:rsidR="006B028D" w:rsidRDefault="006B028D">
            <w:r>
              <w:t>Sted: K60</w:t>
            </w:r>
          </w:p>
        </w:tc>
        <w:tc>
          <w:tcPr>
            <w:tcW w:w="2428" w:type="dxa"/>
          </w:tcPr>
          <w:p w14:paraId="7EAC5AAF" w14:textId="77777777" w:rsidR="00D04897" w:rsidRDefault="00D04897"/>
          <w:p w14:paraId="1C44E2D7" w14:textId="665F7009" w:rsidR="00BF20AD" w:rsidRDefault="001B247C">
            <w:r>
              <w:t xml:space="preserve">Marit </w:t>
            </w:r>
            <w:proofErr w:type="spellStart"/>
            <w:r>
              <w:t>Mundahl</w:t>
            </w:r>
            <w:proofErr w:type="spellEnd"/>
          </w:p>
          <w:p w14:paraId="19BF043C" w14:textId="77777777" w:rsidR="00BF20AD" w:rsidRDefault="00BF20AD"/>
          <w:p w14:paraId="50123921" w14:textId="77777777" w:rsidR="00BF20AD" w:rsidRDefault="00BF20AD"/>
          <w:p w14:paraId="4BEAF48D" w14:textId="351FF020" w:rsidR="00D04897" w:rsidRDefault="00D04897">
            <w:r>
              <w:t>Bente Iren og Pia</w:t>
            </w:r>
          </w:p>
        </w:tc>
        <w:tc>
          <w:tcPr>
            <w:tcW w:w="2166" w:type="dxa"/>
          </w:tcPr>
          <w:p w14:paraId="1102562D" w14:textId="14D1FA0F" w:rsidR="00D04897" w:rsidRDefault="00BF20AD" w:rsidP="00FB5885">
            <w:r>
              <w:t>Merete Lindahl</w:t>
            </w:r>
          </w:p>
          <w:p w14:paraId="5672CC6B" w14:textId="77777777" w:rsidR="00BF20AD" w:rsidRDefault="00BF20AD" w:rsidP="00FB5885">
            <w:r>
              <w:t>Mette Kolle</w:t>
            </w:r>
          </w:p>
          <w:p w14:paraId="12A88106" w14:textId="77777777" w:rsidR="00BF20AD" w:rsidRDefault="00BF20AD" w:rsidP="00FB5885">
            <w:r>
              <w:t>Liv Mathisen</w:t>
            </w:r>
          </w:p>
          <w:p w14:paraId="44369016" w14:textId="77777777" w:rsidR="00BF20AD" w:rsidRDefault="00BF20AD" w:rsidP="00FB5885"/>
          <w:p w14:paraId="18BFDF51" w14:textId="2E6EFC4C" w:rsidR="00E70370" w:rsidRPr="000537DE" w:rsidRDefault="00D04897">
            <w:r>
              <w:t>Vertinner sørger for maks 3 gevinster</w:t>
            </w:r>
          </w:p>
        </w:tc>
      </w:tr>
      <w:tr w:rsidR="00E70370" w:rsidRPr="00FC76C9" w14:paraId="77197707" w14:textId="77777777" w:rsidTr="001B247C">
        <w:trPr>
          <w:trHeight w:val="1182"/>
        </w:trPr>
        <w:tc>
          <w:tcPr>
            <w:tcW w:w="1522" w:type="dxa"/>
          </w:tcPr>
          <w:p w14:paraId="060A0A72" w14:textId="7C42730E" w:rsidR="00E70370" w:rsidRDefault="00E70370">
            <w:r>
              <w:t>9.april</w:t>
            </w:r>
          </w:p>
        </w:tc>
        <w:tc>
          <w:tcPr>
            <w:tcW w:w="3101" w:type="dxa"/>
          </w:tcPr>
          <w:p w14:paraId="0F2D10AF" w14:textId="77777777" w:rsidR="00E70370" w:rsidRDefault="006B028D" w:rsidP="006B028D">
            <w:proofErr w:type="gramStart"/>
            <w:r>
              <w:t>« Hent</w:t>
            </w:r>
            <w:proofErr w:type="gramEnd"/>
            <w:r>
              <w:t xml:space="preserve"> j</w:t>
            </w:r>
            <w:r w:rsidR="001B247C">
              <w:t>ordmora</w:t>
            </w:r>
            <w:r>
              <w:t>» - historien om 3 jordmødre fra Borge</w:t>
            </w:r>
            <w:r w:rsidR="001B247C">
              <w:t xml:space="preserve"> v/Tonje Kolle</w:t>
            </w:r>
            <w:r>
              <w:t>, tidl.1.lektor, nå lokalskribent med særlig fokus på kvinnehistorie</w:t>
            </w:r>
          </w:p>
          <w:p w14:paraId="4A3F7887" w14:textId="4EE5AFCA" w:rsidR="006B028D" w:rsidRDefault="006B028D" w:rsidP="006B028D">
            <w:r>
              <w:t>Sted: K60</w:t>
            </w:r>
          </w:p>
        </w:tc>
        <w:tc>
          <w:tcPr>
            <w:tcW w:w="2428" w:type="dxa"/>
          </w:tcPr>
          <w:p w14:paraId="7FFFA6F6" w14:textId="7AE2F32F" w:rsidR="00E70370" w:rsidRDefault="001B247C">
            <w:r>
              <w:t>Mette Kolle</w:t>
            </w:r>
          </w:p>
        </w:tc>
        <w:tc>
          <w:tcPr>
            <w:tcW w:w="2166" w:type="dxa"/>
          </w:tcPr>
          <w:p w14:paraId="0462D7B6" w14:textId="77777777" w:rsidR="00E70370" w:rsidRDefault="00BF20AD" w:rsidP="00FB5885">
            <w:r>
              <w:t xml:space="preserve">Unni </w:t>
            </w:r>
            <w:proofErr w:type="spellStart"/>
            <w:r>
              <w:t>Meum</w:t>
            </w:r>
            <w:proofErr w:type="spellEnd"/>
          </w:p>
          <w:p w14:paraId="3803BEC6" w14:textId="77777777" w:rsidR="00BF20AD" w:rsidRDefault="00BF20AD" w:rsidP="00FB5885">
            <w:r>
              <w:t>Liv Molvik Lundegaard</w:t>
            </w:r>
          </w:p>
          <w:p w14:paraId="0DB515FE" w14:textId="40A7CA67" w:rsidR="00BF20AD" w:rsidRDefault="001B247C" w:rsidP="00FB5885">
            <w:r>
              <w:t>Anita Amundsen</w:t>
            </w:r>
          </w:p>
        </w:tc>
      </w:tr>
      <w:tr w:rsidR="00E70370" w:rsidRPr="00FC76C9" w14:paraId="3E87E2B9" w14:textId="77777777" w:rsidTr="001B247C">
        <w:trPr>
          <w:trHeight w:val="973"/>
        </w:trPr>
        <w:tc>
          <w:tcPr>
            <w:tcW w:w="1522" w:type="dxa"/>
          </w:tcPr>
          <w:p w14:paraId="01D2FFEE" w14:textId="02BA90DE" w:rsidR="00E70370" w:rsidRDefault="00E70370">
            <w:r>
              <w:t>14.mai</w:t>
            </w:r>
          </w:p>
        </w:tc>
        <w:tc>
          <w:tcPr>
            <w:tcW w:w="3101" w:type="dxa"/>
          </w:tcPr>
          <w:p w14:paraId="31CE12D3" w14:textId="000CB2C1" w:rsidR="00E70370" w:rsidRDefault="001B247C">
            <w:r>
              <w:t>Fra kaserne til hotell v/Ina Tangen, Fredriksborg</w:t>
            </w:r>
          </w:p>
          <w:p w14:paraId="04793382" w14:textId="77777777" w:rsidR="00BF20AD" w:rsidRDefault="00BF20AD"/>
          <w:p w14:paraId="16B104B0" w14:textId="5C95BB49" w:rsidR="00BF20AD" w:rsidRDefault="006B028D">
            <w:r>
              <w:t>Sted: Gamlebyen</w:t>
            </w:r>
          </w:p>
        </w:tc>
        <w:tc>
          <w:tcPr>
            <w:tcW w:w="2428" w:type="dxa"/>
          </w:tcPr>
          <w:p w14:paraId="2542483F" w14:textId="023247B8" w:rsidR="00E70370" w:rsidRDefault="001B247C">
            <w:r>
              <w:t>Torill Tangen</w:t>
            </w:r>
          </w:p>
          <w:p w14:paraId="4C89A225" w14:textId="77777777" w:rsidR="00BF20AD" w:rsidRDefault="00BF20AD"/>
          <w:p w14:paraId="200D8266" w14:textId="456D85D2" w:rsidR="00BF20AD" w:rsidRDefault="00BF20AD"/>
        </w:tc>
        <w:tc>
          <w:tcPr>
            <w:tcW w:w="2166" w:type="dxa"/>
          </w:tcPr>
          <w:p w14:paraId="41503ED9" w14:textId="7D94252F" w:rsidR="00BF20AD" w:rsidRDefault="00681A67" w:rsidP="00FB5885">
            <w:r>
              <w:t>Torill avtaler med styret ang.servering</w:t>
            </w:r>
            <w:bookmarkStart w:id="0" w:name="_GoBack"/>
            <w:bookmarkEnd w:id="0"/>
          </w:p>
        </w:tc>
      </w:tr>
      <w:tr w:rsidR="00E70370" w:rsidRPr="00FC76C9" w14:paraId="5D651874" w14:textId="77777777" w:rsidTr="001B247C">
        <w:trPr>
          <w:trHeight w:val="635"/>
        </w:trPr>
        <w:tc>
          <w:tcPr>
            <w:tcW w:w="1522" w:type="dxa"/>
          </w:tcPr>
          <w:p w14:paraId="39E49690" w14:textId="76EBBB9E" w:rsidR="00E70370" w:rsidRDefault="00E70370">
            <w:r>
              <w:t>11.juni</w:t>
            </w:r>
          </w:p>
        </w:tc>
        <w:tc>
          <w:tcPr>
            <w:tcW w:w="3101" w:type="dxa"/>
          </w:tcPr>
          <w:p w14:paraId="1170E93C" w14:textId="1E0FDC9A" w:rsidR="00E70370" w:rsidRDefault="00E70370">
            <w:r>
              <w:t>Ut i det blå</w:t>
            </w:r>
          </w:p>
        </w:tc>
        <w:tc>
          <w:tcPr>
            <w:tcW w:w="2428" w:type="dxa"/>
          </w:tcPr>
          <w:p w14:paraId="33B04AE2" w14:textId="7B1CEF9D" w:rsidR="00E70370" w:rsidRDefault="001B247C">
            <w:r>
              <w:t>Verve- og trivselsgruppen</w:t>
            </w:r>
          </w:p>
        </w:tc>
        <w:tc>
          <w:tcPr>
            <w:tcW w:w="2166" w:type="dxa"/>
          </w:tcPr>
          <w:p w14:paraId="0D35A0C3" w14:textId="77777777" w:rsidR="00E70370" w:rsidRDefault="00E70370" w:rsidP="00FB5885"/>
        </w:tc>
      </w:tr>
    </w:tbl>
    <w:p w14:paraId="27B186E5" w14:textId="112FE7BA" w:rsidR="001801D0" w:rsidRDefault="001801D0"/>
    <w:p w14:paraId="2758B1C7" w14:textId="10A8D638" w:rsidR="00FF4E72" w:rsidRDefault="00FF4E72">
      <w:r>
        <w:t>Vertinner som ikke kan stille som oppsatt, bytter internt med noen andre og gir beskjed til Pia som endrer i programmet.</w:t>
      </w:r>
    </w:p>
    <w:p w14:paraId="0F9314F7" w14:textId="32A05DAA" w:rsidR="001B247C" w:rsidRDefault="001B247C"/>
    <w:sectPr w:rsidR="001B247C" w:rsidSect="004A6D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4DDE"/>
    <w:multiLevelType w:val="hybridMultilevel"/>
    <w:tmpl w:val="91525E1C"/>
    <w:lvl w:ilvl="0" w:tplc="EC18E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A5B93"/>
    <w:multiLevelType w:val="hybridMultilevel"/>
    <w:tmpl w:val="500E7B2A"/>
    <w:lvl w:ilvl="0" w:tplc="FD789CF8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F710B92"/>
    <w:multiLevelType w:val="hybridMultilevel"/>
    <w:tmpl w:val="23A022BE"/>
    <w:lvl w:ilvl="0" w:tplc="EC18E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04"/>
    <w:rsid w:val="00036255"/>
    <w:rsid w:val="000537DE"/>
    <w:rsid w:val="00097D46"/>
    <w:rsid w:val="000B3685"/>
    <w:rsid w:val="000B648A"/>
    <w:rsid w:val="000C02BB"/>
    <w:rsid w:val="000C51F8"/>
    <w:rsid w:val="0015372E"/>
    <w:rsid w:val="001801D0"/>
    <w:rsid w:val="001A34D4"/>
    <w:rsid w:val="001B247C"/>
    <w:rsid w:val="00223F9E"/>
    <w:rsid w:val="00296C34"/>
    <w:rsid w:val="002C304E"/>
    <w:rsid w:val="00345F99"/>
    <w:rsid w:val="003B3CE0"/>
    <w:rsid w:val="00481151"/>
    <w:rsid w:val="004A6D15"/>
    <w:rsid w:val="004B25E1"/>
    <w:rsid w:val="004B2CE3"/>
    <w:rsid w:val="00526E81"/>
    <w:rsid w:val="00655704"/>
    <w:rsid w:val="00665091"/>
    <w:rsid w:val="00666985"/>
    <w:rsid w:val="00681A67"/>
    <w:rsid w:val="006B028D"/>
    <w:rsid w:val="006D16BA"/>
    <w:rsid w:val="008A7388"/>
    <w:rsid w:val="008D6885"/>
    <w:rsid w:val="009516CF"/>
    <w:rsid w:val="00A46F9E"/>
    <w:rsid w:val="00A50C4A"/>
    <w:rsid w:val="00AD17B8"/>
    <w:rsid w:val="00B1702D"/>
    <w:rsid w:val="00B9771B"/>
    <w:rsid w:val="00BB3A6C"/>
    <w:rsid w:val="00BD0B3E"/>
    <w:rsid w:val="00BF20AD"/>
    <w:rsid w:val="00C4212A"/>
    <w:rsid w:val="00C5719E"/>
    <w:rsid w:val="00CD2E19"/>
    <w:rsid w:val="00D04897"/>
    <w:rsid w:val="00D5771A"/>
    <w:rsid w:val="00E26438"/>
    <w:rsid w:val="00E70370"/>
    <w:rsid w:val="00EA3936"/>
    <w:rsid w:val="00ED6255"/>
    <w:rsid w:val="00FB5885"/>
    <w:rsid w:val="00FB63E7"/>
    <w:rsid w:val="00FC76C9"/>
    <w:rsid w:val="00FD73F9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C22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0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D0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Pia</cp:lastModifiedBy>
  <cp:revision>7</cp:revision>
  <dcterms:created xsi:type="dcterms:W3CDTF">2024-10-29T09:57:00Z</dcterms:created>
  <dcterms:modified xsi:type="dcterms:W3CDTF">2024-12-15T10:07:00Z</dcterms:modified>
</cp:coreProperties>
</file>